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9B258" w14:textId="4EDA5EB6" w:rsidR="002F1AE7" w:rsidRPr="002A12A1" w:rsidRDefault="00273687" w:rsidP="002A12A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Обучающиеся</w:t>
      </w:r>
    </w:p>
    <w:p w14:paraId="680BB3F5" w14:textId="0E7BCA1E" w:rsidR="002A12A1" w:rsidRPr="002A12A1" w:rsidRDefault="002A12A1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Прошли опрос </w:t>
      </w:r>
      <w:r w:rsidR="00273687" w:rsidRPr="00273687">
        <w:rPr>
          <w:rFonts w:ascii="Times New Roman" w:hAnsi="Times New Roman" w:cs="Times New Roman"/>
        </w:rPr>
        <w:t>364</w:t>
      </w:r>
      <w:r w:rsidRPr="002A12A1">
        <w:rPr>
          <w:rFonts w:ascii="Times New Roman" w:hAnsi="Times New Roman" w:cs="Times New Roman"/>
        </w:rPr>
        <w:t xml:space="preserve"> </w:t>
      </w:r>
      <w:r w:rsidR="00273687">
        <w:rPr>
          <w:rFonts w:ascii="Times New Roman" w:hAnsi="Times New Roman" w:cs="Times New Roman"/>
        </w:rPr>
        <w:t>студента.</w:t>
      </w:r>
    </w:p>
    <w:p w14:paraId="24039D9D" w14:textId="30226AFF" w:rsidR="009C1CFE" w:rsidRPr="002A12A1" w:rsidRDefault="009C1CFE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</w:t>
      </w:r>
      <w:r w:rsidR="00780068" w:rsidRPr="002A12A1">
        <w:rPr>
          <w:rFonts w:ascii="Times New Roman" w:hAnsi="Times New Roman" w:cs="Times New Roman"/>
        </w:rPr>
        <w:t>«полностью удовлетворен», «скорее удовлетворен»</w:t>
      </w:r>
      <w:r w:rsidRPr="002A12A1">
        <w:rPr>
          <w:rFonts w:ascii="Times New Roman" w:hAnsi="Times New Roman" w:cs="Times New Roman"/>
        </w:rPr>
        <w:t xml:space="preserve"> </w:t>
      </w:r>
      <w:r w:rsidR="00780068" w:rsidRPr="002A12A1">
        <w:rPr>
          <w:rFonts w:ascii="Times New Roman" w:hAnsi="Times New Roman" w:cs="Times New Roman"/>
        </w:rPr>
        <w:t>(</w:t>
      </w:r>
      <w:r w:rsidR="00273687">
        <w:rPr>
          <w:rFonts w:ascii="Times New Roman" w:hAnsi="Times New Roman" w:cs="Times New Roman"/>
        </w:rPr>
        <w:t>29-36</w:t>
      </w:r>
      <w:r w:rsidR="00780068" w:rsidRPr="002A12A1">
        <w:rPr>
          <w:rFonts w:ascii="Times New Roman" w:hAnsi="Times New Roman" w:cs="Times New Roman"/>
        </w:rPr>
        <w:t xml:space="preserve">) </w:t>
      </w:r>
      <w:r w:rsidRPr="002A12A1">
        <w:rPr>
          <w:rFonts w:ascii="Times New Roman" w:hAnsi="Times New Roman" w:cs="Times New Roman"/>
        </w:rPr>
        <w:t xml:space="preserve">- </w:t>
      </w:r>
      <w:r w:rsidR="00273687" w:rsidRPr="00273687">
        <w:rPr>
          <w:rFonts w:ascii="Times New Roman" w:hAnsi="Times New Roman" w:cs="Times New Roman"/>
        </w:rPr>
        <w:t>73,1</w:t>
      </w:r>
      <w:r w:rsidRPr="002A12A1">
        <w:rPr>
          <w:rFonts w:ascii="Times New Roman" w:hAnsi="Times New Roman" w:cs="Times New Roman"/>
        </w:rPr>
        <w:t>%</w:t>
      </w:r>
      <w:r w:rsidR="002D595D">
        <w:rPr>
          <w:rFonts w:ascii="Times New Roman" w:hAnsi="Times New Roman" w:cs="Times New Roman"/>
        </w:rPr>
        <w:t xml:space="preserve"> (</w:t>
      </w:r>
      <w:r w:rsidR="00273687" w:rsidRPr="00273687">
        <w:rPr>
          <w:rFonts w:ascii="Times New Roman" w:hAnsi="Times New Roman" w:cs="Times New Roman"/>
        </w:rPr>
        <w:t>266</w:t>
      </w:r>
      <w:r w:rsidR="002D595D">
        <w:rPr>
          <w:rFonts w:ascii="Times New Roman" w:hAnsi="Times New Roman" w:cs="Times New Roman"/>
        </w:rPr>
        <w:t xml:space="preserve"> чел.)</w:t>
      </w:r>
    </w:p>
    <w:p w14:paraId="39C2612F" w14:textId="5B05EA12" w:rsidR="009C1CFE" w:rsidRPr="002A12A1" w:rsidRDefault="009C1CFE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>Доля «частично удовлетворен»</w:t>
      </w:r>
      <w:r w:rsidR="00780068" w:rsidRPr="002A12A1">
        <w:rPr>
          <w:rFonts w:ascii="Times New Roman" w:hAnsi="Times New Roman" w:cs="Times New Roman"/>
        </w:rPr>
        <w:t xml:space="preserve"> (</w:t>
      </w:r>
      <w:r w:rsidR="00273687">
        <w:rPr>
          <w:rFonts w:ascii="Times New Roman" w:hAnsi="Times New Roman" w:cs="Times New Roman"/>
        </w:rPr>
        <w:t>25-28</w:t>
      </w:r>
      <w:r w:rsidR="00780068" w:rsidRPr="002A12A1">
        <w:rPr>
          <w:rFonts w:ascii="Times New Roman" w:hAnsi="Times New Roman" w:cs="Times New Roman"/>
        </w:rPr>
        <w:t>)</w:t>
      </w:r>
      <w:r w:rsidRPr="002A12A1">
        <w:rPr>
          <w:rFonts w:ascii="Times New Roman" w:hAnsi="Times New Roman" w:cs="Times New Roman"/>
        </w:rPr>
        <w:t xml:space="preserve"> - </w:t>
      </w:r>
      <w:r w:rsidR="00273687" w:rsidRPr="00273687">
        <w:rPr>
          <w:rFonts w:ascii="Times New Roman" w:hAnsi="Times New Roman" w:cs="Times New Roman"/>
        </w:rPr>
        <w:t>10,7</w:t>
      </w:r>
      <w:r w:rsidRPr="002A12A1">
        <w:rPr>
          <w:rFonts w:ascii="Times New Roman" w:hAnsi="Times New Roman" w:cs="Times New Roman"/>
        </w:rPr>
        <w:t>%</w:t>
      </w:r>
      <w:r w:rsidR="002D595D">
        <w:rPr>
          <w:rFonts w:ascii="Times New Roman" w:hAnsi="Times New Roman" w:cs="Times New Roman"/>
        </w:rPr>
        <w:t xml:space="preserve"> (</w:t>
      </w:r>
      <w:r w:rsidR="00273687" w:rsidRPr="00273687">
        <w:rPr>
          <w:rFonts w:ascii="Times New Roman" w:hAnsi="Times New Roman" w:cs="Times New Roman"/>
        </w:rPr>
        <w:t>39</w:t>
      </w:r>
      <w:r w:rsidR="002D595D">
        <w:rPr>
          <w:rFonts w:ascii="Times New Roman" w:hAnsi="Times New Roman" w:cs="Times New Roman"/>
        </w:rPr>
        <w:t xml:space="preserve"> чел.) </w:t>
      </w:r>
    </w:p>
    <w:p w14:paraId="7117170C" w14:textId="75A21C07" w:rsidR="009C1CFE" w:rsidRPr="002A12A1" w:rsidRDefault="009C1CFE" w:rsidP="00D80BF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«не удовлетворен» </w:t>
      </w:r>
      <w:r w:rsidR="00780068" w:rsidRPr="002A12A1">
        <w:rPr>
          <w:rFonts w:ascii="Times New Roman" w:hAnsi="Times New Roman" w:cs="Times New Roman"/>
        </w:rPr>
        <w:t xml:space="preserve">(менее </w:t>
      </w:r>
      <w:r w:rsidR="00273687">
        <w:rPr>
          <w:rFonts w:ascii="Times New Roman" w:hAnsi="Times New Roman" w:cs="Times New Roman"/>
        </w:rPr>
        <w:t>25</w:t>
      </w:r>
      <w:r w:rsidR="00780068" w:rsidRPr="002A12A1">
        <w:rPr>
          <w:rFonts w:ascii="Times New Roman" w:hAnsi="Times New Roman" w:cs="Times New Roman"/>
        </w:rPr>
        <w:t xml:space="preserve">) </w:t>
      </w:r>
      <w:r w:rsidRPr="002A12A1">
        <w:rPr>
          <w:rFonts w:ascii="Times New Roman" w:hAnsi="Times New Roman" w:cs="Times New Roman"/>
        </w:rPr>
        <w:t xml:space="preserve">- </w:t>
      </w:r>
      <w:r w:rsidR="00273687" w:rsidRPr="00273687">
        <w:rPr>
          <w:rFonts w:ascii="Times New Roman" w:hAnsi="Times New Roman" w:cs="Times New Roman"/>
        </w:rPr>
        <w:t>16,2</w:t>
      </w:r>
      <w:r w:rsidRPr="002A12A1">
        <w:rPr>
          <w:rFonts w:ascii="Times New Roman" w:hAnsi="Times New Roman" w:cs="Times New Roman"/>
        </w:rPr>
        <w:t>%</w:t>
      </w:r>
      <w:r w:rsidR="002D595D">
        <w:rPr>
          <w:rFonts w:ascii="Times New Roman" w:hAnsi="Times New Roman" w:cs="Times New Roman"/>
        </w:rPr>
        <w:t xml:space="preserve"> (</w:t>
      </w:r>
      <w:r w:rsidR="00273687" w:rsidRPr="00273687">
        <w:rPr>
          <w:rFonts w:ascii="Times New Roman" w:hAnsi="Times New Roman" w:cs="Times New Roman"/>
        </w:rPr>
        <w:t>59</w:t>
      </w:r>
      <w:r w:rsidR="002D595D">
        <w:rPr>
          <w:rFonts w:ascii="Times New Roman" w:hAnsi="Times New Roman" w:cs="Times New Roman"/>
        </w:rPr>
        <w:t xml:space="preserve"> чел.)</w:t>
      </w:r>
    </w:p>
    <w:p w14:paraId="1EBBF588" w14:textId="336F87D6" w:rsidR="009C1CFE" w:rsidRDefault="009C1CFE" w:rsidP="00D80BF3">
      <w:pPr>
        <w:rPr>
          <w:rFonts w:ascii="Times New Roman" w:hAnsi="Times New Roman" w:cs="Times New Roman"/>
        </w:rPr>
      </w:pPr>
    </w:p>
    <w:p w14:paraId="4B6B0B3C" w14:textId="2EEE61CB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020CCE3" wp14:editId="12EF3865">
            <wp:extent cx="6645910" cy="3010535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FD202" w14:textId="0A2A6D75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9D6F085" wp14:editId="7EAFB1E5">
            <wp:extent cx="6645910" cy="301053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0F664" w14:textId="15F72D7C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0E82FEB" wp14:editId="1E730A4C">
            <wp:extent cx="6645910" cy="2792730"/>
            <wp:effectExtent l="0" t="0" r="254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01958" w14:textId="46989F5A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3E88286" wp14:editId="68C381BB">
            <wp:extent cx="6645910" cy="3010535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613F4" w14:textId="6239B7C0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2C7CBAA" wp14:editId="0499E862">
            <wp:extent cx="6645910" cy="301053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B2BA3" w14:textId="6DE5E228" w:rsidR="00C64FB2" w:rsidRDefault="00C64FB2" w:rsidP="00D80BF3">
      <w:pPr>
        <w:rPr>
          <w:rFonts w:ascii="Times New Roman" w:hAnsi="Times New Roman" w:cs="Times New Roman"/>
        </w:rPr>
      </w:pPr>
    </w:p>
    <w:p w14:paraId="2721FF7C" w14:textId="5E5301B3" w:rsidR="00C64FB2" w:rsidRDefault="00C64FB2" w:rsidP="00D80BF3">
      <w:pPr>
        <w:rPr>
          <w:rFonts w:ascii="Times New Roman" w:hAnsi="Times New Roman" w:cs="Times New Roman"/>
        </w:rPr>
      </w:pPr>
    </w:p>
    <w:p w14:paraId="30918A61" w14:textId="6826071A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E86B21E" wp14:editId="5EDF1E1F">
            <wp:extent cx="6645910" cy="2792730"/>
            <wp:effectExtent l="0" t="0" r="254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EA50" w14:textId="15EB4E42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FEC3727" wp14:editId="11BCDC67">
            <wp:extent cx="6645910" cy="3010535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327BD" w14:textId="1C6BE225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7139B08" wp14:editId="24AA0D3C">
            <wp:extent cx="6645910" cy="3010535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E8B8B" w14:textId="7C2C0D43" w:rsidR="00C64FB2" w:rsidRDefault="00C64FB2" w:rsidP="00D80BF3">
      <w:pPr>
        <w:rPr>
          <w:rFonts w:ascii="Times New Roman" w:hAnsi="Times New Roman" w:cs="Times New Roman"/>
        </w:rPr>
      </w:pPr>
    </w:p>
    <w:p w14:paraId="4105C544" w14:textId="156D9A59" w:rsidR="00C64FB2" w:rsidRDefault="00C64FB2" w:rsidP="00D80BF3">
      <w:pPr>
        <w:rPr>
          <w:rFonts w:ascii="Times New Roman" w:hAnsi="Times New Roman" w:cs="Times New Roman"/>
        </w:rPr>
      </w:pPr>
    </w:p>
    <w:p w14:paraId="65A1DA12" w14:textId="7F25FD55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65F9B0D" wp14:editId="531BE94A">
            <wp:extent cx="6645910" cy="2792730"/>
            <wp:effectExtent l="0" t="0" r="254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1DA5E" w14:textId="6F74B165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125EE0" wp14:editId="23C89B3B">
            <wp:extent cx="6645910" cy="2792730"/>
            <wp:effectExtent l="0" t="0" r="254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06AC3" w14:textId="02B86302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480DEF7" wp14:editId="051A5669">
            <wp:extent cx="6645910" cy="2792730"/>
            <wp:effectExtent l="0" t="0" r="254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7FEDE" w14:textId="539E9D0D" w:rsidR="00C64FB2" w:rsidRDefault="00C64FB2" w:rsidP="00D80BF3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7B058C1" wp14:editId="6C26FE15">
            <wp:extent cx="6645910" cy="2792730"/>
            <wp:effectExtent l="0" t="0" r="254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0D09A" w14:textId="608F8DE4" w:rsidR="00C64FB2" w:rsidRDefault="00C64FB2" w:rsidP="00D80BF3">
      <w:pPr>
        <w:rPr>
          <w:rFonts w:ascii="Times New Roman" w:hAnsi="Times New Roman" w:cs="Times New Roman"/>
        </w:rPr>
      </w:pPr>
    </w:p>
    <w:p w14:paraId="7E435DE2" w14:textId="7975A32E" w:rsidR="00C64FB2" w:rsidRDefault="00C64FB2" w:rsidP="00D80BF3">
      <w:pPr>
        <w:rPr>
          <w:rFonts w:ascii="Times New Roman" w:hAnsi="Times New Roman" w:cs="Times New Roman"/>
        </w:rPr>
      </w:pPr>
    </w:p>
    <w:p w14:paraId="3102141F" w14:textId="37CABF35" w:rsidR="00C64FB2" w:rsidRDefault="00C64FB2" w:rsidP="00D80BF3">
      <w:pPr>
        <w:rPr>
          <w:rFonts w:ascii="Times New Roman" w:hAnsi="Times New Roman" w:cs="Times New Roman"/>
        </w:rPr>
      </w:pPr>
    </w:p>
    <w:p w14:paraId="781614D7" w14:textId="022A6BFA" w:rsidR="00C64FB2" w:rsidRDefault="00C64FB2" w:rsidP="00D80BF3">
      <w:pPr>
        <w:rPr>
          <w:rFonts w:ascii="Times New Roman" w:hAnsi="Times New Roman" w:cs="Times New Roman"/>
        </w:rPr>
      </w:pPr>
    </w:p>
    <w:p w14:paraId="307D10A4" w14:textId="48F42D9C" w:rsidR="00C64FB2" w:rsidRDefault="00C64FB2" w:rsidP="00D80BF3">
      <w:pPr>
        <w:rPr>
          <w:rFonts w:ascii="Times New Roman" w:hAnsi="Times New Roman" w:cs="Times New Roman"/>
        </w:rPr>
      </w:pPr>
    </w:p>
    <w:p w14:paraId="5A8695D5" w14:textId="782EF640" w:rsidR="00C64FB2" w:rsidRDefault="00C64FB2" w:rsidP="00D80BF3">
      <w:pPr>
        <w:rPr>
          <w:rFonts w:ascii="Times New Roman" w:hAnsi="Times New Roman" w:cs="Times New Roman"/>
        </w:rPr>
      </w:pPr>
    </w:p>
    <w:p w14:paraId="3CA9E857" w14:textId="5D432B71" w:rsidR="00C64FB2" w:rsidRDefault="00C64FB2" w:rsidP="00D80BF3">
      <w:pPr>
        <w:rPr>
          <w:rFonts w:ascii="Times New Roman" w:hAnsi="Times New Roman" w:cs="Times New Roman"/>
        </w:rPr>
      </w:pPr>
    </w:p>
    <w:p w14:paraId="74E68615" w14:textId="4AB2D362" w:rsidR="00C64FB2" w:rsidRDefault="00C64FB2" w:rsidP="00D80BF3">
      <w:pPr>
        <w:rPr>
          <w:rFonts w:ascii="Times New Roman" w:hAnsi="Times New Roman" w:cs="Times New Roman"/>
        </w:rPr>
      </w:pPr>
    </w:p>
    <w:p w14:paraId="496424E7" w14:textId="21E884A4" w:rsidR="00C64FB2" w:rsidRDefault="00C64FB2" w:rsidP="00D80BF3">
      <w:pPr>
        <w:rPr>
          <w:rFonts w:ascii="Times New Roman" w:hAnsi="Times New Roman" w:cs="Times New Roman"/>
        </w:rPr>
      </w:pPr>
    </w:p>
    <w:p w14:paraId="70354F6F" w14:textId="48353695" w:rsidR="00C64FB2" w:rsidRDefault="00C64FB2" w:rsidP="00D80BF3">
      <w:pPr>
        <w:rPr>
          <w:rFonts w:ascii="Times New Roman" w:hAnsi="Times New Roman" w:cs="Times New Roman"/>
        </w:rPr>
      </w:pPr>
    </w:p>
    <w:p w14:paraId="3C7BC347" w14:textId="72FF49C4" w:rsidR="00C64FB2" w:rsidRDefault="00C64FB2" w:rsidP="00D80BF3">
      <w:pPr>
        <w:rPr>
          <w:rFonts w:ascii="Times New Roman" w:hAnsi="Times New Roman" w:cs="Times New Roman"/>
        </w:rPr>
      </w:pPr>
    </w:p>
    <w:p w14:paraId="46BDCF47" w14:textId="7AC59FFF" w:rsidR="00C64FB2" w:rsidRDefault="00C64FB2" w:rsidP="00D80BF3">
      <w:pPr>
        <w:rPr>
          <w:rFonts w:ascii="Times New Roman" w:hAnsi="Times New Roman" w:cs="Times New Roman"/>
        </w:rPr>
      </w:pPr>
    </w:p>
    <w:p w14:paraId="0A97E53D" w14:textId="00420259" w:rsidR="00C64FB2" w:rsidRDefault="00C64FB2" w:rsidP="00D80BF3">
      <w:pPr>
        <w:rPr>
          <w:rFonts w:ascii="Times New Roman" w:hAnsi="Times New Roman" w:cs="Times New Roman"/>
        </w:rPr>
      </w:pPr>
    </w:p>
    <w:p w14:paraId="7F60B1BF" w14:textId="3B8FED0A" w:rsidR="00C64FB2" w:rsidRDefault="00C64FB2" w:rsidP="00D80BF3">
      <w:pPr>
        <w:rPr>
          <w:rFonts w:ascii="Times New Roman" w:hAnsi="Times New Roman" w:cs="Times New Roman"/>
        </w:rPr>
      </w:pPr>
    </w:p>
    <w:p w14:paraId="1B857C37" w14:textId="6AFB0CD0" w:rsidR="00C64FB2" w:rsidRDefault="00C64FB2" w:rsidP="00D80BF3">
      <w:pPr>
        <w:rPr>
          <w:rFonts w:ascii="Times New Roman" w:hAnsi="Times New Roman" w:cs="Times New Roman"/>
        </w:rPr>
      </w:pPr>
    </w:p>
    <w:p w14:paraId="3C2788AA" w14:textId="53B2BA66" w:rsidR="00C64FB2" w:rsidRDefault="00C64FB2" w:rsidP="00D80BF3">
      <w:pPr>
        <w:rPr>
          <w:rFonts w:ascii="Times New Roman" w:hAnsi="Times New Roman" w:cs="Times New Roman"/>
        </w:rPr>
      </w:pPr>
    </w:p>
    <w:p w14:paraId="0AA5B054" w14:textId="116A2EC1" w:rsidR="00C64FB2" w:rsidRDefault="00C64FB2" w:rsidP="00D80BF3">
      <w:pPr>
        <w:rPr>
          <w:rFonts w:ascii="Times New Roman" w:hAnsi="Times New Roman" w:cs="Times New Roman"/>
        </w:rPr>
      </w:pPr>
    </w:p>
    <w:p w14:paraId="31906A58" w14:textId="0C4C8FB5" w:rsidR="00C64FB2" w:rsidRDefault="00C64FB2" w:rsidP="00D80BF3">
      <w:pPr>
        <w:rPr>
          <w:rFonts w:ascii="Times New Roman" w:hAnsi="Times New Roman" w:cs="Times New Roman"/>
        </w:rPr>
      </w:pPr>
    </w:p>
    <w:p w14:paraId="7031CF25" w14:textId="41E4A7B7" w:rsidR="00C64FB2" w:rsidRDefault="00C64FB2" w:rsidP="00D80BF3">
      <w:pPr>
        <w:rPr>
          <w:rFonts w:ascii="Times New Roman" w:hAnsi="Times New Roman" w:cs="Times New Roman"/>
        </w:rPr>
      </w:pPr>
    </w:p>
    <w:p w14:paraId="7C02F942" w14:textId="19215AC1" w:rsidR="00C64FB2" w:rsidRDefault="00C64FB2" w:rsidP="00D80BF3">
      <w:pPr>
        <w:rPr>
          <w:rFonts w:ascii="Times New Roman" w:hAnsi="Times New Roman" w:cs="Times New Roman"/>
        </w:rPr>
      </w:pPr>
    </w:p>
    <w:p w14:paraId="2FA368AB" w14:textId="2AF337B2" w:rsidR="00C64FB2" w:rsidRDefault="00C64FB2" w:rsidP="00D80BF3">
      <w:pPr>
        <w:rPr>
          <w:rFonts w:ascii="Times New Roman" w:hAnsi="Times New Roman" w:cs="Times New Roman"/>
        </w:rPr>
      </w:pPr>
    </w:p>
    <w:p w14:paraId="4FAC7DC2" w14:textId="27614A01" w:rsidR="00C64FB2" w:rsidRDefault="00C64FB2" w:rsidP="00D80BF3">
      <w:pPr>
        <w:rPr>
          <w:rFonts w:ascii="Times New Roman" w:hAnsi="Times New Roman" w:cs="Times New Roman"/>
        </w:rPr>
      </w:pPr>
    </w:p>
    <w:p w14:paraId="5A60C9A0" w14:textId="4E23E0FB" w:rsidR="00C64FB2" w:rsidRDefault="00C64FB2" w:rsidP="00D80BF3">
      <w:pPr>
        <w:rPr>
          <w:rFonts w:ascii="Times New Roman" w:hAnsi="Times New Roman" w:cs="Times New Roman"/>
        </w:rPr>
      </w:pPr>
    </w:p>
    <w:p w14:paraId="668F5F88" w14:textId="77777777" w:rsidR="00780068" w:rsidRPr="002A12A1" w:rsidRDefault="00780068" w:rsidP="00D80BF3">
      <w:pPr>
        <w:rPr>
          <w:rFonts w:ascii="Times New Roman" w:hAnsi="Times New Roman" w:cs="Times New Roman"/>
        </w:rPr>
      </w:pPr>
    </w:p>
    <w:p w14:paraId="2ACA9AA0" w14:textId="77777777" w:rsidR="008C6EA0" w:rsidRPr="002A12A1" w:rsidRDefault="008C6EA0" w:rsidP="00D80BF3">
      <w:pPr>
        <w:rPr>
          <w:rFonts w:ascii="Times New Roman" w:hAnsi="Times New Roman" w:cs="Times New Roman"/>
        </w:rPr>
      </w:pPr>
    </w:p>
    <w:sectPr w:rsidR="008C6EA0" w:rsidRPr="002A12A1" w:rsidSect="007800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AE7"/>
    <w:rsid w:val="000A4337"/>
    <w:rsid w:val="00163042"/>
    <w:rsid w:val="001E272F"/>
    <w:rsid w:val="002171DE"/>
    <w:rsid w:val="00273687"/>
    <w:rsid w:val="002A12A1"/>
    <w:rsid w:val="002D595D"/>
    <w:rsid w:val="002F1AE7"/>
    <w:rsid w:val="003F3DD3"/>
    <w:rsid w:val="00780068"/>
    <w:rsid w:val="008C6EA0"/>
    <w:rsid w:val="009C1CFE"/>
    <w:rsid w:val="00A66C5E"/>
    <w:rsid w:val="00B1733A"/>
    <w:rsid w:val="00C04EF3"/>
    <w:rsid w:val="00C2038F"/>
    <w:rsid w:val="00C64FB2"/>
    <w:rsid w:val="00C80600"/>
    <w:rsid w:val="00D80BF3"/>
    <w:rsid w:val="00D9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E153"/>
  <w15:chartTrackingRefBased/>
  <w15:docId w15:val="{7985C6D1-8D10-4537-909F-9F3E4D1D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rd">
    <w:name w:val="mord"/>
    <w:basedOn w:val="a0"/>
    <w:rsid w:val="009C1CFE"/>
  </w:style>
  <w:style w:type="character" w:customStyle="1" w:styleId="mpunct">
    <w:name w:val="mpunct"/>
    <w:basedOn w:val="a0"/>
    <w:rsid w:val="009C1CFE"/>
  </w:style>
  <w:style w:type="paragraph" w:customStyle="1" w:styleId="docdata">
    <w:name w:val="docdata"/>
    <w:aliases w:val="docy,v5,1649,bqiaagaaeyqcaaagiaiaaan1bqaabymfaaaaaaaaaaaaaaaaaaaaaaaaaaaaaaaaaaaaaaaaaaaaaaaaaaaaaaaaaaaaaaaaaaaaaaaaaaaaaaaaaaaaaaaaaaaaaaaaaaaaaaaaaaaaaaaaaaaaaaaaaaaaaaaaaaaaaaaaaaaaaaaaaaaaaaaaaaaaaaaaaaaaaaaaaaaaaaaaaaaaaaaaaaaaaaaaaaaaaaaa"/>
    <w:basedOn w:val="a"/>
    <w:rsid w:val="0027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7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SmkAdm</dc:creator>
  <cp:keywords/>
  <dc:description/>
  <cp:lastModifiedBy>Ольга Князева</cp:lastModifiedBy>
  <cp:revision>16</cp:revision>
  <dcterms:created xsi:type="dcterms:W3CDTF">2026-10-26T04:00:00Z</dcterms:created>
  <dcterms:modified xsi:type="dcterms:W3CDTF">2026-10-29T05:11:00Z</dcterms:modified>
</cp:coreProperties>
</file>