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3AB" w:rsidRPr="00BF2E15" w:rsidRDefault="003F03AB" w:rsidP="003F03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Courier New"/>
          <w:b/>
          <w:bCs/>
          <w:sz w:val="20"/>
          <w:szCs w:val="20"/>
          <w:lang w:eastAsia="ru-RU"/>
        </w:rPr>
        <w:t>ДОГОВОР № 01/2021</w:t>
      </w:r>
    </w:p>
    <w:p w:rsidR="003F03AB" w:rsidRPr="00BF2E15" w:rsidRDefault="003F03AB" w:rsidP="003F03A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Courier New"/>
          <w:b/>
          <w:bCs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Courier New"/>
          <w:b/>
          <w:bCs/>
          <w:sz w:val="20"/>
          <w:szCs w:val="20"/>
          <w:lang w:eastAsia="ru-RU"/>
        </w:rPr>
        <w:t>на оказание платных образовательных услуг по программам среднего</w:t>
      </w:r>
    </w:p>
    <w:p w:rsidR="003F03AB" w:rsidRPr="00BF2E15" w:rsidRDefault="003F03AB" w:rsidP="003F03A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Courier New"/>
          <w:b/>
          <w:bCs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Courier New"/>
          <w:b/>
          <w:bCs/>
          <w:sz w:val="20"/>
          <w:szCs w:val="20"/>
          <w:lang w:eastAsia="ru-RU"/>
        </w:rPr>
        <w:t>профессионального образования</w:t>
      </w:r>
    </w:p>
    <w:p w:rsidR="003F03AB" w:rsidRPr="00BF2E15" w:rsidRDefault="003F03AB" w:rsidP="003F03AB">
      <w:pPr>
        <w:tabs>
          <w:tab w:val="righ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г. Сатка</w:t>
      </w: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«____»_________________ </w:t>
      </w:r>
      <w:r w:rsidRPr="00BF2E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2021г.</w:t>
      </w:r>
    </w:p>
    <w:p w:rsidR="003F03AB" w:rsidRPr="00BF2E15" w:rsidRDefault="003F03AB" w:rsidP="003F03A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Государственное бюджетное профессиональное образовательное учреждение «Саткинский медицинский техникум</w:t>
      </w:r>
      <w:proofErr w:type="gramStart"/>
      <w:r w:rsidRPr="00BF2E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»(</w:t>
      </w:r>
      <w:proofErr w:type="gramEnd"/>
      <w:r w:rsidRPr="00BF2E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ГБПОУ «Саткинский медицинский техникум») </w:t>
      </w: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(далее – образовательная организация) на основании лицензии от 15.03.2016г. г., регистрационный № 12349, на право ведения образовательной деятельности, выданной Министерством образования и науки Челябинской области, именуемое в дальнейшем </w:t>
      </w:r>
      <w:r w:rsidRPr="00BF2E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«Исполнитель»</w:t>
      </w: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 лице  директора Техникума </w:t>
      </w:r>
      <w:proofErr w:type="spellStart"/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Галлямовой</w:t>
      </w:r>
      <w:proofErr w:type="spellEnd"/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Ольги Сергеевны, действующей на основании Устава и</w:t>
      </w:r>
    </w:p>
    <w:p w:rsidR="003F03AB" w:rsidRPr="00BF2E15" w:rsidRDefault="003F03AB" w:rsidP="003F03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BF2E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____________________________________________________________________________________________</w:t>
      </w:r>
    </w:p>
    <w:p w:rsidR="003F03AB" w:rsidRPr="00BF2E15" w:rsidRDefault="003F03AB" w:rsidP="003F03A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BF2E1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(фамилия, имя, отчество законного представителя, (совершеннолетнего обучающегося) </w:t>
      </w:r>
      <w:proofErr w:type="gramEnd"/>
    </w:p>
    <w:p w:rsidR="003F03AB" w:rsidRPr="00BF2E15" w:rsidRDefault="003F03AB" w:rsidP="003F0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именуемый в дальнейшем </w:t>
      </w:r>
      <w:r w:rsidRPr="00BF2E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«Заказчик»</w:t>
      </w: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действующий  на основании: </w:t>
      </w:r>
    </w:p>
    <w:p w:rsidR="003F03AB" w:rsidRPr="00BF2E15" w:rsidRDefault="003F03AB" w:rsidP="003F0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</w:t>
      </w:r>
    </w:p>
    <w:p w:rsidR="003F03AB" w:rsidRPr="00BF2E15" w:rsidRDefault="003F03AB" w:rsidP="003F03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(реквизиты документа, удостоверяющего полномочия представителя Заказчика)</w:t>
      </w:r>
    </w:p>
    <w:p w:rsidR="003F03AB" w:rsidRPr="00BF2E15" w:rsidRDefault="003F03AB" w:rsidP="003F03A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____________________________________________________________________________________________</w:t>
      </w:r>
    </w:p>
    <w:p w:rsidR="003F03AB" w:rsidRPr="00BF2E15" w:rsidRDefault="003F03AB" w:rsidP="003F03AB">
      <w:pPr>
        <w:spacing w:after="0" w:line="240" w:lineRule="auto"/>
        <w:rPr>
          <w:rFonts w:eastAsiaTheme="minorEastAsia"/>
          <w:sz w:val="20"/>
          <w:szCs w:val="20"/>
          <w:lang w:eastAsia="ru-RU"/>
        </w:rPr>
      </w:pPr>
      <w:r w:rsidRPr="00BF2E15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(фамилия, имя, отчество лица, зачисляемого на обучение)</w:t>
      </w:r>
    </w:p>
    <w:p w:rsidR="003F03AB" w:rsidRPr="00BF2E15" w:rsidRDefault="003F03AB" w:rsidP="003F03A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именуемый в дальнейшем «Потребитель», совместно именуемые Стороны, заключили настоящий Договор (далее - Договор) о нижеследующем:</w:t>
      </w:r>
    </w:p>
    <w:p w:rsidR="003F03AB" w:rsidRPr="00BF2E15" w:rsidRDefault="003F03AB" w:rsidP="003F03A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Courier New"/>
          <w:b/>
          <w:bCs/>
          <w:sz w:val="20"/>
          <w:szCs w:val="20"/>
          <w:lang w:eastAsia="ru-RU"/>
        </w:rPr>
        <w:t>I. Предмет Договора</w:t>
      </w:r>
    </w:p>
    <w:p w:rsidR="003F03AB" w:rsidRPr="00BF2E15" w:rsidRDefault="003F03AB" w:rsidP="003F03A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Исполнитель обязуется предоставить образовательную услугу, а Заказчик обязуется своевременно осуществлять оплату </w:t>
      </w:r>
      <w:proofErr w:type="gramStart"/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предоставляемых</w:t>
      </w:r>
      <w:proofErr w:type="gramEnd"/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Исполнителем Потребителю образовательной услуги по образовательной программе среднего профессионального образования, специальности:  </w:t>
      </w:r>
    </w:p>
    <w:p w:rsidR="003F03AB" w:rsidRPr="00BF2E15" w:rsidRDefault="003F03AB" w:rsidP="003F03AB">
      <w:pPr>
        <w:tabs>
          <w:tab w:val="center" w:pos="284"/>
          <w:tab w:val="center" w:pos="1134"/>
          <w:tab w:val="center" w:pos="4536"/>
          <w:tab w:val="righ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10"/>
          <w:sz w:val="20"/>
          <w:szCs w:val="20"/>
          <w:u w:val="single"/>
          <w:lang w:eastAsia="ru-RU"/>
        </w:rPr>
      </w:pPr>
      <w:r w:rsidRPr="00BF2E15">
        <w:rPr>
          <w:rFonts w:ascii="Times New Roman" w:eastAsia="Times New Roman" w:hAnsi="Times New Roman" w:cs="Times New Roman"/>
          <w:b/>
          <w:spacing w:val="-10"/>
          <w:sz w:val="20"/>
          <w:szCs w:val="20"/>
          <w:u w:val="single"/>
          <w:lang w:eastAsia="ru-RU"/>
        </w:rPr>
        <w:tab/>
        <w:t xml:space="preserve">               3</w:t>
      </w:r>
      <w:r>
        <w:rPr>
          <w:rFonts w:ascii="Times New Roman" w:eastAsia="Times New Roman" w:hAnsi="Times New Roman" w:cs="Times New Roman"/>
          <w:b/>
          <w:spacing w:val="-10"/>
          <w:sz w:val="20"/>
          <w:szCs w:val="20"/>
          <w:u w:val="single"/>
          <w:lang w:eastAsia="ru-RU"/>
        </w:rPr>
        <w:t>4</w:t>
      </w:r>
      <w:r w:rsidRPr="00BF2E15">
        <w:rPr>
          <w:rFonts w:ascii="Times New Roman" w:eastAsia="Times New Roman" w:hAnsi="Times New Roman" w:cs="Times New Roman"/>
          <w:b/>
          <w:spacing w:val="-10"/>
          <w:sz w:val="20"/>
          <w:szCs w:val="20"/>
          <w:u w:val="single"/>
          <w:lang w:eastAsia="ru-RU"/>
        </w:rPr>
        <w:t xml:space="preserve">.02.01.                                   </w:t>
      </w:r>
      <w:r>
        <w:rPr>
          <w:rFonts w:ascii="Times New Roman" w:eastAsia="Times New Roman" w:hAnsi="Times New Roman" w:cs="Times New Roman"/>
          <w:b/>
          <w:spacing w:val="-10"/>
          <w:sz w:val="20"/>
          <w:szCs w:val="20"/>
          <w:u w:val="single"/>
          <w:lang w:eastAsia="ru-RU"/>
        </w:rPr>
        <w:t xml:space="preserve">                    «Сестринское </w:t>
      </w:r>
      <w:r w:rsidRPr="00BF2E15">
        <w:rPr>
          <w:rFonts w:ascii="Times New Roman" w:eastAsia="Times New Roman" w:hAnsi="Times New Roman" w:cs="Times New Roman"/>
          <w:b/>
          <w:spacing w:val="-10"/>
          <w:sz w:val="20"/>
          <w:szCs w:val="20"/>
          <w:u w:val="single"/>
          <w:lang w:eastAsia="ru-RU"/>
        </w:rPr>
        <w:t xml:space="preserve">    дело»</w:t>
      </w:r>
      <w:r w:rsidRPr="00BF2E15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>_________________________</w:t>
      </w:r>
    </w:p>
    <w:p w:rsidR="003F03AB" w:rsidRDefault="003F03AB" w:rsidP="003F03AB">
      <w:pPr>
        <w:widowControl w:val="0"/>
        <w:tabs>
          <w:tab w:val="center" w:pos="284"/>
          <w:tab w:val="center" w:pos="1134"/>
          <w:tab w:val="center" w:pos="538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(шифр)                                   </w:t>
      </w:r>
      <w:proofErr w:type="gramStart"/>
      <w:r w:rsidRPr="00BF2E1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 </w:t>
      </w:r>
      <w:proofErr w:type="gramEnd"/>
      <w:r w:rsidRPr="00BF2E1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наименование специальности или направления подготовки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3F03AB" w:rsidRPr="00BF2E15" w:rsidRDefault="003F03AB" w:rsidP="003F03AB">
      <w:pPr>
        <w:widowControl w:val="0"/>
        <w:tabs>
          <w:tab w:val="center" w:pos="284"/>
          <w:tab w:val="center" w:pos="1134"/>
          <w:tab w:val="center" w:pos="538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очно - заочная</w:t>
      </w: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:rsidR="003F03AB" w:rsidRPr="00BF2E15" w:rsidRDefault="003F03AB" w:rsidP="003F03AB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(форма обучения)</w:t>
      </w:r>
    </w:p>
    <w:p w:rsidR="003F03AB" w:rsidRPr="00BF2E15" w:rsidRDefault="003F03AB" w:rsidP="003F03A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пределах федерального государственного образовательного стандарта в соответствии с учебными планами и образовательными программами Исполнителя.</w:t>
      </w:r>
    </w:p>
    <w:p w:rsidR="003F03AB" w:rsidRPr="00BF2E15" w:rsidRDefault="003F03AB" w:rsidP="003F03A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1.2. Нормативный срок освоения образовательной  программы  (продолжительность обучения) на момент подписания Договора составляет    3, 10  года.</w:t>
      </w:r>
    </w:p>
    <w:p w:rsidR="003F03AB" w:rsidRPr="00BF2E15" w:rsidRDefault="003F03AB" w:rsidP="003F03A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обучения по индивидуальному учебному плану, в том числе ускоренному обучению, составляет  –.</w:t>
      </w:r>
    </w:p>
    <w:p w:rsidR="003F03AB" w:rsidRPr="00BF2E15" w:rsidRDefault="003F03AB" w:rsidP="003F03A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Фактический срок обучения составляет </w:t>
      </w:r>
      <w:r w:rsidRPr="00BF2E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3,10 </w:t>
      </w: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года.</w:t>
      </w:r>
    </w:p>
    <w:p w:rsidR="003F03AB" w:rsidRPr="00BF2E15" w:rsidRDefault="003F03AB" w:rsidP="003F03A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1.3. После освоения Потребителем образовательной программы и успешного прохождения государственной итоговой аттестации ему выдается </w:t>
      </w:r>
      <w:r w:rsidRPr="00BF2E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диплом государственного образца</w:t>
      </w: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среднем профессиональном образовании (базовый уровень ).</w:t>
      </w:r>
    </w:p>
    <w:p w:rsidR="003F03AB" w:rsidRPr="00BF2E15" w:rsidRDefault="003F03AB" w:rsidP="003F03A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Courier New"/>
          <w:b/>
          <w:bCs/>
          <w:sz w:val="20"/>
          <w:szCs w:val="20"/>
          <w:lang w:eastAsia="ru-RU"/>
        </w:rPr>
        <w:t>II. Взаимодействие сторон</w:t>
      </w:r>
    </w:p>
    <w:p w:rsidR="003F03AB" w:rsidRPr="00BF2E15" w:rsidRDefault="003F03AB" w:rsidP="003F03A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2.1. Исполнитель вправе:</w:t>
      </w:r>
    </w:p>
    <w:p w:rsidR="003F03AB" w:rsidRPr="00BF2E15" w:rsidRDefault="003F03AB" w:rsidP="003F03A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Потребителя;</w:t>
      </w:r>
    </w:p>
    <w:p w:rsidR="003F03AB" w:rsidRPr="00BF2E15" w:rsidRDefault="003F03AB" w:rsidP="003F03A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2.1.2. Применять к Потребителю меры поощрения и меры дисциплинарного взыскания в соответствии с законодательством Российской Федераций, учредительными документами Исполнителя, настоящим Договором и локальными нормативными актами Исполнителя.</w:t>
      </w:r>
    </w:p>
    <w:p w:rsidR="003F03AB" w:rsidRPr="00BF2E15" w:rsidRDefault="003F03AB" w:rsidP="003F03A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</w:t>
      </w:r>
      <w:hyperlink w:anchor="sub_1001" w:history="1">
        <w:r w:rsidRPr="00BF2E15">
          <w:rPr>
            <w:rFonts w:ascii="Times New Roman" w:eastAsia="Times New Roman" w:hAnsi="Times New Roman" w:cs="Times New Roman"/>
            <w:color w:val="0D0D0D" w:themeColor="text1" w:themeTint="F2"/>
            <w:sz w:val="20"/>
            <w:szCs w:val="20"/>
            <w:lang w:eastAsia="ru-RU"/>
          </w:rPr>
          <w:t>разделом I</w:t>
        </w:r>
      </w:hyperlink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Договора.</w:t>
      </w:r>
    </w:p>
    <w:p w:rsidR="003F03AB" w:rsidRPr="00BF2E15" w:rsidRDefault="003F03AB" w:rsidP="003F03A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 Потребителю предоставляются академические права в соответствии с </w:t>
      </w:r>
      <w:hyperlink r:id="rId4" w:history="1">
        <w:r w:rsidRPr="00BF2E15">
          <w:rPr>
            <w:rFonts w:ascii="Times New Roman" w:eastAsia="Times New Roman" w:hAnsi="Times New Roman" w:cs="Times New Roman"/>
            <w:color w:val="0D0D0D" w:themeColor="text1" w:themeTint="F2"/>
            <w:sz w:val="20"/>
            <w:szCs w:val="20"/>
            <w:lang w:eastAsia="ru-RU"/>
          </w:rPr>
          <w:t>частью 1 статьи 34</w:t>
        </w:r>
      </w:hyperlink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от 29 декабря  </w:t>
      </w:r>
      <w:smartTag w:uri="urn:schemas-microsoft-com:office:smarttags" w:element="metricconverter">
        <w:smartTagPr>
          <w:attr w:name="ProductID" w:val="2012 г"/>
        </w:smartTagPr>
        <w:r w:rsidRPr="00BF2E15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2012 г</w:t>
        </w:r>
      </w:smartTag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. № 273-ФЗ «Об образовании в Российской Федерации». Обучающийся также вправе:</w:t>
      </w:r>
    </w:p>
    <w:p w:rsidR="003F03AB" w:rsidRPr="00BF2E15" w:rsidRDefault="003F03AB" w:rsidP="003F03A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001" w:history="1">
        <w:r w:rsidRPr="00BF2E15">
          <w:rPr>
            <w:rFonts w:ascii="Times New Roman" w:eastAsia="Times New Roman" w:hAnsi="Times New Roman" w:cs="Times New Roman"/>
            <w:color w:val="0D0D0D" w:themeColor="text1" w:themeTint="F2"/>
            <w:sz w:val="20"/>
            <w:szCs w:val="20"/>
            <w:lang w:eastAsia="ru-RU"/>
          </w:rPr>
          <w:t>разделом I</w:t>
        </w:r>
      </w:hyperlink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Договора;</w:t>
      </w:r>
    </w:p>
    <w:p w:rsidR="003F03AB" w:rsidRPr="00BF2E15" w:rsidRDefault="003F03AB" w:rsidP="003F03A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3F03AB" w:rsidRPr="00BF2E15" w:rsidRDefault="003F03AB" w:rsidP="003F03A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2.3.3. Принимать в порядке, установленном локальными нормативными актами, участие в социально-культурных, оздоровительных, спортивных, научно-исследовательских и иных мероприятиях, организованных Исполнителем;</w:t>
      </w:r>
    </w:p>
    <w:p w:rsidR="003F03AB" w:rsidRPr="00BF2E15" w:rsidRDefault="003F03AB" w:rsidP="003F03A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F03AB" w:rsidRPr="00BF2E15" w:rsidRDefault="003F03AB" w:rsidP="003F03AB">
      <w:pPr>
        <w:widowControl w:val="0"/>
        <w:shd w:val="clear" w:color="auto" w:fill="FFFFFF"/>
        <w:autoSpaceDE w:val="0"/>
        <w:autoSpaceDN w:val="0"/>
        <w:adjustRightInd w:val="0"/>
        <w:spacing w:after="50" w:line="220" w:lineRule="atLeast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0"/>
          <w:szCs w:val="20"/>
          <w:shd w:val="clear" w:color="auto" w:fill="FFFFFF"/>
          <w:lang w:eastAsia="ru-RU"/>
        </w:rPr>
      </w:pPr>
      <w:r w:rsidRPr="00BF2E15">
        <w:rPr>
          <w:rFonts w:ascii="Times New Roman" w:eastAsia="Times New Roman" w:hAnsi="Times New Roman" w:cs="Times New Roman"/>
          <w:bCs/>
          <w:color w:val="000000"/>
          <w:kern w:val="32"/>
          <w:sz w:val="20"/>
          <w:szCs w:val="20"/>
          <w:lang w:eastAsia="ru-RU"/>
        </w:rPr>
        <w:t>2.3.5. Потребитель имеет право перейти на бесплатную форму обучения, в соответствии с п.6 «</w:t>
      </w:r>
      <w:r w:rsidRPr="00BF2E15">
        <w:rPr>
          <w:rFonts w:ascii="Times New Roman" w:eastAsia="Times New Roman" w:hAnsi="Times New Roman" w:cs="Times New Roman"/>
          <w:bCs/>
          <w:color w:val="000000"/>
          <w:kern w:val="32"/>
          <w:sz w:val="20"/>
          <w:szCs w:val="20"/>
          <w:shd w:val="clear" w:color="auto" w:fill="FFFFFF"/>
          <w:lang w:eastAsia="ru-RU"/>
        </w:rPr>
        <w:t xml:space="preserve"> Порядка </w:t>
      </w:r>
    </w:p>
    <w:p w:rsidR="003F03AB" w:rsidRPr="00BF2E15" w:rsidRDefault="003F03AB" w:rsidP="003F03AB">
      <w:pPr>
        <w:widowControl w:val="0"/>
        <w:shd w:val="clear" w:color="auto" w:fill="FFFFFF"/>
        <w:autoSpaceDE w:val="0"/>
        <w:autoSpaceDN w:val="0"/>
        <w:adjustRightInd w:val="0"/>
        <w:spacing w:after="50" w:line="220" w:lineRule="atLeast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0"/>
          <w:szCs w:val="20"/>
          <w:shd w:val="clear" w:color="auto" w:fill="FFFFFF"/>
          <w:lang w:eastAsia="ru-RU"/>
        </w:rPr>
      </w:pPr>
      <w:r w:rsidRPr="00BF2E15">
        <w:rPr>
          <w:rFonts w:ascii="Times New Roman" w:eastAsia="Times New Roman" w:hAnsi="Times New Roman" w:cs="Times New Roman"/>
          <w:bCs/>
          <w:color w:val="000000"/>
          <w:kern w:val="32"/>
          <w:sz w:val="20"/>
          <w:szCs w:val="20"/>
          <w:shd w:val="clear" w:color="auto" w:fill="FFFFFF"/>
          <w:lang w:eastAsia="ru-RU"/>
        </w:rPr>
        <w:t xml:space="preserve">и случаев перехода лиц, обучающихся по образовательным программам среднего профессионального и </w:t>
      </w:r>
    </w:p>
    <w:p w:rsidR="003F03AB" w:rsidRPr="00BF2E15" w:rsidRDefault="003F03AB" w:rsidP="003F03AB">
      <w:pPr>
        <w:widowControl w:val="0"/>
        <w:shd w:val="clear" w:color="auto" w:fill="FFFFFF"/>
        <w:autoSpaceDE w:val="0"/>
        <w:autoSpaceDN w:val="0"/>
        <w:adjustRightInd w:val="0"/>
        <w:spacing w:after="50" w:line="220" w:lineRule="atLeast"/>
        <w:jc w:val="both"/>
        <w:outlineLvl w:val="0"/>
        <w:rPr>
          <w:rFonts w:ascii="Times New Roman" w:eastAsia="Times New Roman" w:hAnsi="Times New Roman" w:cs="Times New Roman"/>
          <w:color w:val="000000"/>
          <w:kern w:val="32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bCs/>
          <w:color w:val="000000"/>
          <w:kern w:val="32"/>
          <w:sz w:val="20"/>
          <w:szCs w:val="20"/>
          <w:shd w:val="clear" w:color="auto" w:fill="FFFFFF"/>
          <w:lang w:eastAsia="ru-RU"/>
        </w:rPr>
        <w:t xml:space="preserve">высшего образования, с платного обучения на бесплатное", утвержденного Приказом Министерства образования и науки РФ </w:t>
      </w:r>
      <w:r w:rsidRPr="00BF2E15">
        <w:rPr>
          <w:rFonts w:ascii="Times New Roman" w:eastAsia="Times New Roman" w:hAnsi="Times New Roman" w:cs="Times New Roman"/>
          <w:color w:val="000000"/>
          <w:kern w:val="32"/>
          <w:sz w:val="20"/>
          <w:szCs w:val="20"/>
          <w:lang w:eastAsia="ru-RU"/>
        </w:rPr>
        <w:t>от 6 июня 2013 г. N 443 г</w:t>
      </w:r>
    </w:p>
    <w:p w:rsidR="003F03AB" w:rsidRPr="00BF2E15" w:rsidRDefault="003F03AB" w:rsidP="003F03AB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2.4. Исполнитель обязан:</w:t>
      </w:r>
    </w:p>
    <w:p w:rsidR="003F03AB" w:rsidRPr="00BF2E15" w:rsidRDefault="003F03AB" w:rsidP="003F0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2.4.1. Зачислить Потребителя,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студента;</w:t>
      </w:r>
    </w:p>
    <w:p w:rsidR="003F03AB" w:rsidRPr="00BF2E15" w:rsidRDefault="003F03AB" w:rsidP="003F0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Pr="00BF2E15">
          <w:rPr>
            <w:rFonts w:ascii="Times New Roman" w:eastAsia="Times New Roman" w:hAnsi="Times New Roman" w:cs="Times New Roman"/>
            <w:color w:val="0D0D0D" w:themeColor="text1" w:themeTint="F2"/>
            <w:sz w:val="20"/>
            <w:szCs w:val="20"/>
            <w:lang w:eastAsia="ru-RU"/>
          </w:rPr>
          <w:t>Законом</w:t>
        </w:r>
      </w:hyperlink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 г"/>
        </w:smartTagPr>
        <w:r w:rsidRPr="00BF2E15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1992 г</w:t>
        </w:r>
      </w:smartTag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 № 2300-1 «О защите прав потребителей» и </w:t>
      </w:r>
      <w:hyperlink r:id="rId6" w:history="1">
        <w:r w:rsidRPr="00BF2E15">
          <w:rPr>
            <w:rFonts w:ascii="Times New Roman" w:eastAsia="Times New Roman" w:hAnsi="Times New Roman" w:cs="Times New Roman"/>
            <w:color w:val="0D0D0D" w:themeColor="text1" w:themeTint="F2"/>
            <w:sz w:val="20"/>
            <w:szCs w:val="20"/>
            <w:lang w:eastAsia="ru-RU"/>
          </w:rPr>
          <w:t>Федеральным  законом</w:t>
        </w:r>
      </w:hyperlink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29 декабря </w:t>
      </w:r>
      <w:smartTag w:uri="urn:schemas-microsoft-com:office:smarttags" w:element="metricconverter">
        <w:smartTagPr>
          <w:attr w:name="ProductID" w:val="2012 г"/>
        </w:smartTagPr>
        <w:r w:rsidRPr="00BF2E15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2012 г</w:t>
        </w:r>
      </w:smartTag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. № 273-ФЗ «Об образовании в Российской Федерации»;</w:t>
      </w:r>
    </w:p>
    <w:p w:rsidR="003F03AB" w:rsidRPr="00BF2E15" w:rsidRDefault="003F03AB" w:rsidP="003F0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sub_1001" w:history="1">
        <w:r w:rsidRPr="00BF2E15">
          <w:rPr>
            <w:rFonts w:ascii="Times New Roman" w:eastAsia="Times New Roman" w:hAnsi="Times New Roman" w:cs="Times New Roman"/>
            <w:color w:val="0D0D0D" w:themeColor="text1" w:themeTint="F2"/>
            <w:sz w:val="20"/>
            <w:szCs w:val="20"/>
            <w:lang w:eastAsia="ru-RU"/>
          </w:rPr>
          <w:t>разделом I</w:t>
        </w:r>
      </w:hyperlink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Договора. Образовательные услуги оказываются в соответствии с требованиями федерального государственного образовательного стандарта, учебным планом, в том числе индивидуальным, и расписанием учебных занятий Исполнителя;</w:t>
      </w:r>
    </w:p>
    <w:p w:rsidR="003F03AB" w:rsidRPr="00BF2E15" w:rsidRDefault="003F03AB" w:rsidP="003F0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2.4.4. Обеспечить Потребителя предусмотренные выбранной образовательной программой условия ее освоения;</w:t>
      </w:r>
    </w:p>
    <w:p w:rsidR="003F03AB" w:rsidRPr="00BF2E15" w:rsidRDefault="003F03AB" w:rsidP="003F0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2.4.5. Принимать от Потребителя и (или) Заказчика плату за образовательные услуги;</w:t>
      </w:r>
    </w:p>
    <w:p w:rsidR="003F03AB" w:rsidRPr="00BF2E15" w:rsidRDefault="003F03AB" w:rsidP="003F03A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Theme="minorEastAsia" w:hAnsi="Times New Roman" w:cs="Times New Roman"/>
          <w:sz w:val="20"/>
          <w:szCs w:val="20"/>
          <w:lang w:eastAsia="ru-RU"/>
        </w:rPr>
        <w:t>2.4.6. Обеспечить Потребителю уважение  человеческого  достоинства, защиту от всех форм физического и психического насилия, оскорбления личности, охрану жизни и здоровья.</w:t>
      </w:r>
    </w:p>
    <w:p w:rsidR="003F03AB" w:rsidRPr="00BF2E15" w:rsidRDefault="003F03AB" w:rsidP="003F03A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Theme="minorEastAsia" w:hAnsi="Times New Roman" w:cs="Times New Roman"/>
          <w:sz w:val="20"/>
          <w:szCs w:val="20"/>
          <w:lang w:eastAsia="ru-RU"/>
        </w:rPr>
        <w:t>2.5. Заказчик и (или) Потребитель обязан (-ы):</w:t>
      </w:r>
    </w:p>
    <w:p w:rsidR="003F03AB" w:rsidRPr="00BF2E15" w:rsidRDefault="003F03AB" w:rsidP="003F03A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Theme="minorEastAsia" w:hAnsi="Times New Roman" w:cs="Times New Roman"/>
          <w:sz w:val="20"/>
          <w:szCs w:val="20"/>
          <w:lang w:eastAsia="ru-RU"/>
        </w:rPr>
        <w:t>2.5.1 Своевременно вносить плату за предоставляемые Потребителю образовательные услуги, указанные в</w:t>
      </w:r>
      <w:hyperlink w:anchor="sub_1001" w:history="1">
        <w:r w:rsidRPr="00BF2E15">
          <w:rPr>
            <w:rFonts w:ascii="Times New Roman" w:eastAsiaTheme="minorEastAsia" w:hAnsi="Times New Roman" w:cs="Times New Roman"/>
            <w:color w:val="0D0D0D" w:themeColor="text1" w:themeTint="F2"/>
            <w:sz w:val="20"/>
            <w:szCs w:val="20"/>
            <w:lang w:eastAsia="ru-RU"/>
          </w:rPr>
          <w:t>разделе I</w:t>
        </w:r>
      </w:hyperlink>
      <w:r w:rsidRPr="00BF2E15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3F03AB" w:rsidRPr="00BF2E15" w:rsidRDefault="003F03AB" w:rsidP="003F03A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Theme="minorEastAsia" w:hAnsi="Times New Roman" w:cs="Times New Roman"/>
          <w:sz w:val="20"/>
          <w:szCs w:val="20"/>
          <w:lang w:eastAsia="ru-RU"/>
        </w:rPr>
        <w:t>2.5.2.Производить компенсацию фактических затрат на подготовку по избранному Потребителем направлению или специальности на дату выхода приказа об отчислении студента.</w:t>
      </w:r>
    </w:p>
    <w:p w:rsidR="003F03AB" w:rsidRPr="00BF2E15" w:rsidRDefault="003F03AB" w:rsidP="003F03A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Theme="minorEastAsia" w:hAnsi="Times New Roman" w:cs="Times New Roman"/>
          <w:sz w:val="20"/>
          <w:szCs w:val="20"/>
          <w:lang w:eastAsia="ru-RU"/>
        </w:rPr>
        <w:t>2.5.3.В случае отчисления Потребителя по собственному желанию или по инициативе Исполнителя, а также в случае одностороннего отказа от исполнения настоящего договора, возместить Исполнителю расходы, произведенные им к этому моменту в целях исполнения настоящего договора.</w:t>
      </w:r>
    </w:p>
    <w:p w:rsidR="003F03AB" w:rsidRPr="00BF2E15" w:rsidRDefault="003F03AB" w:rsidP="003F03A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Theme="minorEastAsia" w:hAnsi="Times New Roman" w:cs="Times New Roman"/>
          <w:sz w:val="20"/>
          <w:szCs w:val="20"/>
          <w:lang w:eastAsia="ru-RU"/>
        </w:rPr>
        <w:t>2.5.4. В случае изменения юридического адреса, места жительства, паспортных данных или  смене фамилии, имени, отчества в течение 10 рабочих дней уведомить Исполнителя об этих изменениях.</w:t>
      </w:r>
    </w:p>
    <w:p w:rsidR="003F03AB" w:rsidRPr="00BF2E15" w:rsidRDefault="003F03AB" w:rsidP="003F03A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2.6. Потребитель обязан: </w:t>
      </w:r>
    </w:p>
    <w:p w:rsidR="003F03AB" w:rsidRPr="00BF2E15" w:rsidRDefault="003F03AB" w:rsidP="003F03A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2.6.1.Посещать учебные занятия согласно расписанию, не допускать пропусков без уважительной причины.  </w:t>
      </w:r>
    </w:p>
    <w:p w:rsidR="003F03AB" w:rsidRPr="00BF2E15" w:rsidRDefault="003F03AB" w:rsidP="003F03A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Theme="minorEastAsia" w:hAnsi="Times New Roman" w:cs="Times New Roman"/>
          <w:sz w:val="20"/>
          <w:szCs w:val="20"/>
          <w:lang w:eastAsia="ru-RU"/>
        </w:rPr>
        <w:t>2.6.2.Извещать Исполнителя о причинах отсутствия на учебных занятиях, экзаменах в срок не позднее 1 дня с момента наступления таких обстоятельств.</w:t>
      </w:r>
    </w:p>
    <w:p w:rsidR="003F03AB" w:rsidRPr="00BF2E15" w:rsidRDefault="003F03AB" w:rsidP="003F03A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Theme="minorEastAsia" w:hAnsi="Times New Roman" w:cs="Times New Roman"/>
          <w:sz w:val="20"/>
          <w:szCs w:val="20"/>
          <w:lang w:eastAsia="ru-RU"/>
        </w:rPr>
        <w:t>2.6.3.Выполнять задания по подготовке к учебным занятиям,    контрольные задания и курсовые  работы, предусмотренные учебным планом соответствующей специальности (направления).</w:t>
      </w:r>
    </w:p>
    <w:p w:rsidR="003F03AB" w:rsidRPr="00BF2E15" w:rsidRDefault="003F03AB" w:rsidP="003F03A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Theme="minorEastAsia" w:hAnsi="Times New Roman" w:cs="Times New Roman"/>
          <w:sz w:val="20"/>
          <w:szCs w:val="20"/>
          <w:lang w:eastAsia="ru-RU"/>
        </w:rPr>
        <w:t>2.6.4. Соблюдать требования Устава, правил внутреннего распорядка и иных локальных нормативных актов Исполнителя, учебную дисциплину и общепринятые нормы поведения, в том числе проявлять уважение к научно-педагогическому, административно-хозяйственному, учебно-вспомогательному и иному персоналу Исполнителя, а также другим обучающимся.</w:t>
      </w:r>
    </w:p>
    <w:p w:rsidR="003F03AB" w:rsidRPr="00BF2E15" w:rsidRDefault="003F03AB" w:rsidP="003F03A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Theme="minorEastAsia" w:hAnsi="Times New Roman" w:cs="Times New Roman"/>
          <w:sz w:val="20"/>
          <w:szCs w:val="20"/>
          <w:lang w:eastAsia="ru-RU"/>
        </w:rPr>
        <w:t>2.6.5.Бережно относиться к имуществу Исполнителя.</w:t>
      </w:r>
    </w:p>
    <w:p w:rsidR="003F03AB" w:rsidRPr="00BF2E15" w:rsidRDefault="003F03AB" w:rsidP="003F03A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Theme="minorEastAsia" w:hAnsi="Times New Roman" w:cs="Times New Roman"/>
          <w:sz w:val="20"/>
          <w:szCs w:val="20"/>
          <w:lang w:eastAsia="ru-RU"/>
        </w:rPr>
        <w:t>2.6.6.Не предоставлять третьим лицам доступ к электронно-методическим материалам, полученным в ходе обучения.</w:t>
      </w:r>
    </w:p>
    <w:p w:rsidR="003F03AB" w:rsidRPr="00BF2E15" w:rsidRDefault="003F03AB" w:rsidP="003F03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Courier New"/>
          <w:b/>
          <w:bCs/>
          <w:sz w:val="20"/>
          <w:szCs w:val="20"/>
          <w:lang w:eastAsia="ru-RU"/>
        </w:rPr>
        <w:t>III. Стоимость образовательных услуг, сроки и порядок их оплаты</w:t>
      </w:r>
    </w:p>
    <w:p w:rsidR="003F03AB" w:rsidRPr="00BF2E15" w:rsidRDefault="003F03AB" w:rsidP="003F03AB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 </w:t>
      </w:r>
      <w:r w:rsidRPr="00BF2E1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Полная стоимость платных образовательных услуг Исполнителя за весь период обучения представляет собой сумму оплат образовательных услуг за каждый семестр и составляет</w:t>
      </w:r>
      <w:r w:rsidR="00641A8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180 000 (сто восемьдесят</w:t>
      </w:r>
      <w:r w:rsidRPr="00BF2E1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 тысяч)</w:t>
      </w:r>
      <w:proofErr w:type="spellStart"/>
      <w:r w:rsidRPr="00BF2E1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_рублей</w:t>
      </w:r>
      <w:proofErr w:type="spellEnd"/>
      <w:r w:rsidRPr="00BF2E1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 00_ копеек.</w:t>
      </w: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Плата за один учебный год составляет: </w:t>
      </w:r>
      <w:r w:rsidR="00641A8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  45</w:t>
      </w:r>
      <w:r w:rsidRPr="00BF2E1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 000 (сорок</w:t>
      </w:r>
      <w:r w:rsidR="00641A8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пять</w:t>
      </w:r>
      <w:r w:rsidRPr="00BF2E1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 тысяч) рублей 00 копеек. </w:t>
      </w:r>
    </w:p>
    <w:p w:rsidR="003F03AB" w:rsidRPr="00BF2E15" w:rsidRDefault="003F03AB" w:rsidP="003F03A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Общие стоимостные затраты на подготовку специалиста определяются Исполнителем на учебный год.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Индексация стоимости обучения проводится на 01 сентября каждого учебного года. В случае оплаты полной стоимости обучения за весь нормативный (фактический) срок по основной профессиональной образовательной программе, сумма фиксируется и не подлежит индексации. </w:t>
      </w:r>
    </w:p>
    <w:p w:rsidR="003F03AB" w:rsidRPr="00BF2E15" w:rsidRDefault="003F03AB" w:rsidP="003F03AB">
      <w:pPr>
        <w:ind w:firstLine="284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Увеличение стоимости образовательных услуг зависит от итоговых значений и величин составляющих базовые нормативы затрат, корректирующих и отраслевых коэффициентов установленные Учредителем Исполнителя и оформляется приказом директора образовательной организации и фиксируется в дополнительных соглашениях к настоящему договору, которые являются его неотъемлемой частью. </w:t>
      </w:r>
    </w:p>
    <w:p w:rsidR="003F03AB" w:rsidRPr="00BF2E15" w:rsidRDefault="003F03AB" w:rsidP="003F03A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Theme="minorEastAsia" w:hAnsi="Times New Roman" w:cs="Times New Roman"/>
          <w:sz w:val="20"/>
          <w:szCs w:val="20"/>
          <w:lang w:eastAsia="ru-RU"/>
        </w:rPr>
        <w:t>3.2. Оплата производится  в следующем поэтапном порядке: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5103"/>
        <w:gridCol w:w="1701"/>
      </w:tblGrid>
      <w:tr w:rsidR="003F03AB" w:rsidRPr="00BF2E15" w:rsidTr="006C092B">
        <w:tc>
          <w:tcPr>
            <w:tcW w:w="2835" w:type="dxa"/>
          </w:tcPr>
          <w:p w:rsidR="003F03AB" w:rsidRPr="00BF2E15" w:rsidRDefault="003F03AB" w:rsidP="006C092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2E15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Период обучения </w:t>
            </w:r>
          </w:p>
        </w:tc>
        <w:tc>
          <w:tcPr>
            <w:tcW w:w="5103" w:type="dxa"/>
          </w:tcPr>
          <w:p w:rsidR="003F03AB" w:rsidRPr="00BF2E15" w:rsidRDefault="003F03AB" w:rsidP="006C092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2E15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Сумма оплаты </w:t>
            </w:r>
          </w:p>
        </w:tc>
        <w:tc>
          <w:tcPr>
            <w:tcW w:w="1701" w:type="dxa"/>
          </w:tcPr>
          <w:p w:rsidR="003F03AB" w:rsidRPr="00BF2E15" w:rsidRDefault="003F03AB" w:rsidP="006C092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2E15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Срок оплаты</w:t>
            </w:r>
          </w:p>
        </w:tc>
      </w:tr>
      <w:tr w:rsidR="003F03AB" w:rsidRPr="00BF2E15" w:rsidTr="006C092B">
        <w:tc>
          <w:tcPr>
            <w:tcW w:w="2835" w:type="dxa"/>
          </w:tcPr>
          <w:p w:rsidR="003F03AB" w:rsidRPr="00BF2E15" w:rsidRDefault="003F03AB" w:rsidP="006C092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01.09.2021г.- 31.12.2021г.</w:t>
            </w:r>
          </w:p>
        </w:tc>
        <w:tc>
          <w:tcPr>
            <w:tcW w:w="5103" w:type="dxa"/>
          </w:tcPr>
          <w:p w:rsidR="003F03AB" w:rsidRPr="00BF2E15" w:rsidRDefault="00641A8B" w:rsidP="006C092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22 5</w:t>
            </w:r>
            <w:r w:rsidR="003F03AB"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00(</w:t>
            </w:r>
            <w:r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двадцать</w:t>
            </w:r>
            <w:r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две</w:t>
            </w:r>
            <w:r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тысяч</w:t>
            </w:r>
            <w:r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 пятьсот</w:t>
            </w:r>
            <w:r w:rsidR="003F03AB"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 рублей  00 коп.</w:t>
            </w:r>
          </w:p>
        </w:tc>
        <w:tc>
          <w:tcPr>
            <w:tcW w:w="1701" w:type="dxa"/>
          </w:tcPr>
          <w:p w:rsidR="003F03AB" w:rsidRPr="00BF2E15" w:rsidRDefault="003F03AB" w:rsidP="006C092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 31.08.2021 г.</w:t>
            </w:r>
          </w:p>
        </w:tc>
      </w:tr>
      <w:tr w:rsidR="003F03AB" w:rsidRPr="00BF2E15" w:rsidTr="006C092B">
        <w:tc>
          <w:tcPr>
            <w:tcW w:w="2835" w:type="dxa"/>
          </w:tcPr>
          <w:p w:rsidR="003F03AB" w:rsidRPr="00BF2E15" w:rsidRDefault="003F03AB" w:rsidP="006C092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01.01.2021 г.- 30.06.2022 г.</w:t>
            </w:r>
          </w:p>
        </w:tc>
        <w:tc>
          <w:tcPr>
            <w:tcW w:w="5103" w:type="dxa"/>
          </w:tcPr>
          <w:p w:rsidR="003F03AB" w:rsidRPr="00BF2E15" w:rsidRDefault="00641A8B" w:rsidP="006C092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22 5</w:t>
            </w:r>
            <w:r w:rsidR="003F03AB"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00(</w:t>
            </w:r>
            <w:r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двадцать</w:t>
            </w:r>
            <w:r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две</w:t>
            </w:r>
            <w:r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тысяч</w:t>
            </w:r>
            <w:r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 пятьсот</w:t>
            </w:r>
            <w:r w:rsidR="003F03AB"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 рублей  00 коп.</w:t>
            </w:r>
          </w:p>
        </w:tc>
        <w:tc>
          <w:tcPr>
            <w:tcW w:w="1701" w:type="dxa"/>
          </w:tcPr>
          <w:p w:rsidR="003F03AB" w:rsidRPr="00BF2E15" w:rsidRDefault="003F03AB" w:rsidP="006C092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 31.01.2022 г.</w:t>
            </w:r>
          </w:p>
        </w:tc>
      </w:tr>
      <w:tr w:rsidR="003F03AB" w:rsidRPr="00BF2E15" w:rsidTr="006C092B">
        <w:tc>
          <w:tcPr>
            <w:tcW w:w="2835" w:type="dxa"/>
          </w:tcPr>
          <w:p w:rsidR="003F03AB" w:rsidRPr="00BF2E15" w:rsidRDefault="003F03AB" w:rsidP="006C092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01.09.2022 г.-31.12.2022г.</w:t>
            </w:r>
          </w:p>
        </w:tc>
        <w:tc>
          <w:tcPr>
            <w:tcW w:w="5103" w:type="dxa"/>
          </w:tcPr>
          <w:p w:rsidR="003F03AB" w:rsidRPr="00BF2E15" w:rsidRDefault="00641A8B" w:rsidP="006C092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22 5</w:t>
            </w:r>
            <w:r w:rsidR="003F03AB"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00(</w:t>
            </w:r>
            <w:r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двадцать</w:t>
            </w:r>
            <w:r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две</w:t>
            </w:r>
            <w:r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тысяч</w:t>
            </w:r>
            <w:r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 пятьсот</w:t>
            </w:r>
            <w:r w:rsidR="003F03AB"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 рублей  00 коп.</w:t>
            </w:r>
          </w:p>
        </w:tc>
        <w:tc>
          <w:tcPr>
            <w:tcW w:w="1701" w:type="dxa"/>
          </w:tcPr>
          <w:p w:rsidR="003F03AB" w:rsidRPr="00BF2E15" w:rsidRDefault="003F03AB" w:rsidP="006C092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 31.08.2022 г.</w:t>
            </w:r>
          </w:p>
        </w:tc>
      </w:tr>
      <w:tr w:rsidR="003F03AB" w:rsidRPr="00BF2E15" w:rsidTr="006C092B">
        <w:tc>
          <w:tcPr>
            <w:tcW w:w="2835" w:type="dxa"/>
          </w:tcPr>
          <w:p w:rsidR="003F03AB" w:rsidRPr="00BF2E15" w:rsidRDefault="003F03AB" w:rsidP="006C092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01.01.2023 г.-30.06.2023 г.</w:t>
            </w:r>
          </w:p>
        </w:tc>
        <w:tc>
          <w:tcPr>
            <w:tcW w:w="5103" w:type="dxa"/>
          </w:tcPr>
          <w:p w:rsidR="003F03AB" w:rsidRPr="00BF2E15" w:rsidRDefault="00641A8B" w:rsidP="006C092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22 5</w:t>
            </w:r>
            <w:r w:rsidR="003F03AB"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00( двадцать</w:t>
            </w:r>
            <w:r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две</w:t>
            </w:r>
            <w:r w:rsidR="003F03AB"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тысяч</w:t>
            </w:r>
            <w:r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 пятьсот</w:t>
            </w:r>
            <w:r w:rsidR="003F03AB"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 рублей  00 коп.</w:t>
            </w:r>
          </w:p>
        </w:tc>
        <w:tc>
          <w:tcPr>
            <w:tcW w:w="1701" w:type="dxa"/>
          </w:tcPr>
          <w:p w:rsidR="003F03AB" w:rsidRPr="00BF2E15" w:rsidRDefault="003F03AB" w:rsidP="006C092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 31.01.2023 г.</w:t>
            </w:r>
          </w:p>
        </w:tc>
      </w:tr>
      <w:tr w:rsidR="003F03AB" w:rsidRPr="00BF2E15" w:rsidTr="006C092B">
        <w:tc>
          <w:tcPr>
            <w:tcW w:w="2835" w:type="dxa"/>
          </w:tcPr>
          <w:p w:rsidR="003F03AB" w:rsidRPr="00BF2E15" w:rsidRDefault="003F03AB" w:rsidP="006C092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01.09.2023 г.- 31.12.2023 г.</w:t>
            </w:r>
          </w:p>
        </w:tc>
        <w:tc>
          <w:tcPr>
            <w:tcW w:w="5103" w:type="dxa"/>
          </w:tcPr>
          <w:p w:rsidR="003F03AB" w:rsidRPr="00BF2E15" w:rsidRDefault="00641A8B" w:rsidP="006C092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22 5</w:t>
            </w:r>
            <w:r w:rsidR="003F03AB"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00(</w:t>
            </w:r>
            <w:r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двадцать</w:t>
            </w:r>
            <w:r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две</w:t>
            </w:r>
            <w:r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тысяч</w:t>
            </w:r>
            <w:r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 пятьсот</w:t>
            </w:r>
            <w:r w:rsidR="003F03AB"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 рублей  00 коп.</w:t>
            </w:r>
          </w:p>
        </w:tc>
        <w:tc>
          <w:tcPr>
            <w:tcW w:w="1701" w:type="dxa"/>
          </w:tcPr>
          <w:p w:rsidR="003F03AB" w:rsidRPr="00BF2E15" w:rsidRDefault="003F03AB" w:rsidP="006C092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 31.08.2024 г.</w:t>
            </w:r>
          </w:p>
        </w:tc>
      </w:tr>
      <w:tr w:rsidR="003F03AB" w:rsidRPr="00BF2E15" w:rsidTr="006C092B">
        <w:tc>
          <w:tcPr>
            <w:tcW w:w="2835" w:type="dxa"/>
          </w:tcPr>
          <w:p w:rsidR="003F03AB" w:rsidRPr="00BF2E15" w:rsidRDefault="003F03AB" w:rsidP="006C092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01.01.2024 г.-30.06.2024 г.</w:t>
            </w:r>
          </w:p>
        </w:tc>
        <w:tc>
          <w:tcPr>
            <w:tcW w:w="5103" w:type="dxa"/>
          </w:tcPr>
          <w:p w:rsidR="003F03AB" w:rsidRPr="00BF2E15" w:rsidRDefault="00641A8B" w:rsidP="006C092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22 5</w:t>
            </w:r>
            <w:r w:rsidR="003F03AB"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00(</w:t>
            </w:r>
            <w:r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двадцать</w:t>
            </w:r>
            <w:r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две</w:t>
            </w:r>
            <w:r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тысяч</w:t>
            </w:r>
            <w:r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 пятьсот</w:t>
            </w:r>
            <w:r w:rsidR="003F03AB"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 рублей  00 коп.</w:t>
            </w:r>
          </w:p>
        </w:tc>
        <w:tc>
          <w:tcPr>
            <w:tcW w:w="1701" w:type="dxa"/>
          </w:tcPr>
          <w:p w:rsidR="003F03AB" w:rsidRPr="00BF2E15" w:rsidRDefault="003F03AB" w:rsidP="006C092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 31.01.2024 г.</w:t>
            </w:r>
          </w:p>
        </w:tc>
      </w:tr>
      <w:tr w:rsidR="003F03AB" w:rsidRPr="00BF2E15" w:rsidTr="006C092B">
        <w:tc>
          <w:tcPr>
            <w:tcW w:w="2835" w:type="dxa"/>
          </w:tcPr>
          <w:p w:rsidR="003F03AB" w:rsidRPr="00BF2E15" w:rsidRDefault="003F03AB" w:rsidP="006C092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01.09.2024 г.-31.12.2024 г.</w:t>
            </w:r>
          </w:p>
        </w:tc>
        <w:tc>
          <w:tcPr>
            <w:tcW w:w="5103" w:type="dxa"/>
          </w:tcPr>
          <w:p w:rsidR="003F03AB" w:rsidRPr="00BF2E15" w:rsidRDefault="00641A8B" w:rsidP="006C092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</w:t>
            </w:r>
            <w:r w:rsidR="003F03AB"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3F03AB"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00(</w:t>
            </w:r>
            <w:r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двадцать</w:t>
            </w:r>
            <w:r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две</w:t>
            </w:r>
            <w:r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тысяч</w:t>
            </w:r>
            <w:r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 пятьсот</w:t>
            </w:r>
            <w:r w:rsidR="003F03AB"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 рублей  00 коп.</w:t>
            </w:r>
          </w:p>
        </w:tc>
        <w:tc>
          <w:tcPr>
            <w:tcW w:w="1701" w:type="dxa"/>
          </w:tcPr>
          <w:p w:rsidR="003F03AB" w:rsidRPr="00BF2E15" w:rsidRDefault="003F03AB" w:rsidP="006C092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 31.08.2024 г.</w:t>
            </w:r>
          </w:p>
        </w:tc>
      </w:tr>
      <w:tr w:rsidR="003F03AB" w:rsidRPr="00BF2E15" w:rsidTr="006C092B">
        <w:tc>
          <w:tcPr>
            <w:tcW w:w="2835" w:type="dxa"/>
          </w:tcPr>
          <w:p w:rsidR="003F03AB" w:rsidRPr="00BF2E15" w:rsidRDefault="003F03AB" w:rsidP="006C092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01.01.2025 г.- 30.06.2025 г.</w:t>
            </w:r>
          </w:p>
        </w:tc>
        <w:tc>
          <w:tcPr>
            <w:tcW w:w="5103" w:type="dxa"/>
          </w:tcPr>
          <w:p w:rsidR="003F03AB" w:rsidRPr="00BF2E15" w:rsidRDefault="00641A8B" w:rsidP="006C092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22 5</w:t>
            </w:r>
            <w:r w:rsidR="003F03AB"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00(</w:t>
            </w:r>
            <w:r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двадцать</w:t>
            </w:r>
            <w:r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две</w:t>
            </w:r>
            <w:r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тысяч</w:t>
            </w:r>
            <w:r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 пятьсот</w:t>
            </w:r>
            <w:r w:rsidR="003F03AB"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 рублей  00 коп.</w:t>
            </w:r>
          </w:p>
        </w:tc>
        <w:tc>
          <w:tcPr>
            <w:tcW w:w="1701" w:type="dxa"/>
          </w:tcPr>
          <w:p w:rsidR="003F03AB" w:rsidRPr="00BF2E15" w:rsidRDefault="003F03AB" w:rsidP="006C092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2E15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 31.01.2025 г.</w:t>
            </w:r>
          </w:p>
        </w:tc>
      </w:tr>
    </w:tbl>
    <w:p w:rsidR="003F03AB" w:rsidRPr="00BF2E15" w:rsidRDefault="003F03AB" w:rsidP="003F0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3.3. Днем оплаты считается день фактического зачисления денежных средств на расчетный счет Исполнителя.    </w:t>
      </w:r>
    </w:p>
    <w:p w:rsidR="003F03AB" w:rsidRPr="00BF2E15" w:rsidRDefault="003F03AB" w:rsidP="003F03A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Courier New"/>
          <w:b/>
          <w:bCs/>
          <w:sz w:val="20"/>
          <w:szCs w:val="20"/>
          <w:lang w:eastAsia="ru-RU"/>
        </w:rPr>
        <w:t>IV. Порядок изменения и расторжения Договора</w:t>
      </w:r>
    </w:p>
    <w:p w:rsidR="003F03AB" w:rsidRPr="00BF2E15" w:rsidRDefault="003F03AB" w:rsidP="003F03A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4.1.</w:t>
      </w: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Условия, на которых заключен настоящий Договор, могут быть изменены по соглашению Сторон или в соответствии с </w:t>
      </w:r>
      <w:hyperlink r:id="rId7" w:history="1">
        <w:r w:rsidRPr="00BF2E15">
          <w:rPr>
            <w:rFonts w:ascii="Times New Roman" w:eastAsia="Times New Roman" w:hAnsi="Times New Roman" w:cs="Times New Roman"/>
            <w:color w:val="0D0D0D" w:themeColor="text1" w:themeTint="F2"/>
            <w:sz w:val="20"/>
            <w:szCs w:val="20"/>
            <w:lang w:eastAsia="ru-RU"/>
          </w:rPr>
          <w:t>законодательством</w:t>
        </w:r>
      </w:hyperlink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Российской Федерации.</w:t>
      </w:r>
    </w:p>
    <w:p w:rsidR="003F03AB" w:rsidRPr="00BF2E15" w:rsidRDefault="003F03AB" w:rsidP="003F03A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4.2.</w:t>
      </w: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Настоящий Договор может быть расторгнут по соглашению Сторон.</w:t>
      </w:r>
    </w:p>
    <w:p w:rsidR="003F03AB" w:rsidRPr="00BF2E15" w:rsidRDefault="003F03AB" w:rsidP="003F03A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4.3.</w:t>
      </w: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Настоящий Договор может быть расторгнут по инициативе Исполнителя в одностороннем порядке в случаях, предусмотренных </w:t>
      </w:r>
      <w:hyperlink r:id="rId8" w:history="1">
        <w:r w:rsidRPr="00BF2E15">
          <w:rPr>
            <w:rFonts w:ascii="Times New Roman" w:eastAsia="Times New Roman" w:hAnsi="Times New Roman" w:cs="Times New Roman"/>
            <w:color w:val="0D0D0D" w:themeColor="text1" w:themeTint="F2"/>
            <w:sz w:val="20"/>
            <w:szCs w:val="20"/>
            <w:lang w:eastAsia="ru-RU"/>
          </w:rPr>
          <w:t>пунктом</w:t>
        </w:r>
      </w:hyperlink>
      <w:r w:rsidRPr="00BF2E1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21</w:t>
      </w: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Правил оказания платных образовательных услуг, утвержденных </w:t>
      </w:r>
      <w:hyperlink r:id="rId9" w:history="1">
        <w:r w:rsidRPr="00BF2E15">
          <w:rPr>
            <w:rFonts w:ascii="Times New Roman" w:eastAsia="Times New Roman" w:hAnsi="Times New Roman" w:cs="Times New Roman"/>
            <w:color w:val="0D0D0D" w:themeColor="text1" w:themeTint="F2"/>
            <w:sz w:val="20"/>
            <w:szCs w:val="20"/>
            <w:lang w:eastAsia="ru-RU"/>
          </w:rPr>
          <w:t>постановлением</w:t>
        </w:r>
      </w:hyperlink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Правительства Российской Федерации от 15 августа </w:t>
      </w:r>
      <w:smartTag w:uri="urn:schemas-microsoft-com:office:smarttags" w:element="metricconverter">
        <w:smartTagPr>
          <w:attr w:name="ProductID" w:val="2013 г"/>
        </w:smartTagPr>
        <w:r w:rsidRPr="00BF2E15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2013 г</w:t>
        </w:r>
      </w:smartTag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 № 706. </w:t>
      </w:r>
    </w:p>
    <w:p w:rsidR="003F03AB" w:rsidRPr="00BF2E15" w:rsidRDefault="003F03AB" w:rsidP="003F03A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4.4.</w:t>
      </w: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Действие настоящего Договора прекращается досрочно:</w:t>
      </w:r>
    </w:p>
    <w:p w:rsidR="003F03AB" w:rsidRPr="00BF2E15" w:rsidRDefault="003F03AB" w:rsidP="003F03A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инициативе Потребителя или родителей (законных представителей) несовершеннолетнего Потребителя, в том числе в случае перевода Потребителя для продолжения освоения образовательной программы в другую организацию, осуществляющую образовательную деятельность; по инициативе Исполнителя в случае применения к Потребителю,  достигшему возраста пятнадцати лет, отчисления,  как меры дисциплинарного взыскания, в случае невыполнения Потребителем по профессиональной образовательной программе обязанностей по добросовестному освоению такой образовательной программы  и выполнению учебного плана,  а также в случае установления нарушения порядка приема в образовательную организацию, повлекшего по вине Потребителя его незаконное зачисление в образовательную организацию; по обстоятельствам, не зависящим от воли Потребителя или родителей (законных представителей) несовершеннолетнего Потребителя и Исполнителя, в том числе в случае ликвидации Исполнителя.</w:t>
      </w:r>
    </w:p>
    <w:p w:rsidR="003F03AB" w:rsidRPr="00BF2E15" w:rsidRDefault="003F03AB" w:rsidP="003F03A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4.5. Исполнитель вправе отказаться от исполнения обязательств по Договору при условии полного возмещения Потребителю убытков.</w:t>
      </w:r>
    </w:p>
    <w:p w:rsidR="003F03AB" w:rsidRPr="00BF2E15" w:rsidRDefault="003F03AB" w:rsidP="003F03A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4.6. Потребитель вправе отказаться от исполнения настоящего Договора при условии оплаты Исполнителю фактически понесенных им расходов.</w:t>
      </w:r>
    </w:p>
    <w:p w:rsidR="003F03AB" w:rsidRPr="00BF2E15" w:rsidRDefault="003F03AB" w:rsidP="003F03AB">
      <w:pPr>
        <w:ind w:firstLine="284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Theme="minorEastAsia" w:hAnsi="Times New Roman" w:cs="Times New Roman"/>
          <w:sz w:val="20"/>
          <w:szCs w:val="20"/>
          <w:lang w:eastAsia="ru-RU"/>
        </w:rPr>
        <w:t>4.7. В случае предоставления академического отпуска или отпуска по беременности и родам действие настоящего договора продлевается на время академического отпуска и отпуска по беременности и родам. За весь период академического отпуска или отпуска по беременности и родам оплата за обучение не взимается.</w:t>
      </w:r>
    </w:p>
    <w:p w:rsidR="003F03AB" w:rsidRPr="00BF2E15" w:rsidRDefault="003F03AB" w:rsidP="003F03A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Courier New"/>
          <w:b/>
          <w:bCs/>
          <w:sz w:val="20"/>
          <w:szCs w:val="20"/>
          <w:lang w:eastAsia="ru-RU"/>
        </w:rPr>
        <w:t>V. Ответственность Исполнителя, Заказчика и Потребителя</w:t>
      </w:r>
    </w:p>
    <w:p w:rsidR="003F03AB" w:rsidRPr="00BF2E15" w:rsidRDefault="003F03AB" w:rsidP="003F03A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10" w:history="1">
        <w:r w:rsidRPr="00BF2E15">
          <w:rPr>
            <w:rFonts w:ascii="Times New Roman" w:eastAsia="Times New Roman" w:hAnsi="Times New Roman" w:cs="Times New Roman"/>
            <w:color w:val="0D0D0D" w:themeColor="text1" w:themeTint="F2"/>
            <w:sz w:val="20"/>
            <w:szCs w:val="20"/>
            <w:lang w:eastAsia="ru-RU"/>
          </w:rPr>
          <w:t>законодательством</w:t>
        </w:r>
      </w:hyperlink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Российской Федерации и настоящим Договором.</w:t>
      </w:r>
    </w:p>
    <w:p w:rsidR="003F03AB" w:rsidRPr="00BF2E15" w:rsidRDefault="003F03AB" w:rsidP="003F03A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F03AB" w:rsidRPr="00BF2E15" w:rsidRDefault="003F03AB" w:rsidP="003F03A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5.2.1. Безвозмездного оказания образовательной услуги в полном объеме.</w:t>
      </w:r>
    </w:p>
    <w:p w:rsidR="003F03AB" w:rsidRPr="00BF2E15" w:rsidRDefault="003F03AB" w:rsidP="003F03A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5.2.2. Соразмерного уменьшения стоимости оказанной образовательной услуги.</w:t>
      </w:r>
    </w:p>
    <w:p w:rsidR="003F03AB" w:rsidRPr="00BF2E15" w:rsidRDefault="003F03AB" w:rsidP="003F03A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F03AB" w:rsidRPr="00BF2E15" w:rsidRDefault="003F03AB" w:rsidP="003F03A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5.3. Заказчик вправе отказаться от исполнения Договора и потребовать полного возмещения убытков, если в шестимесячный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F03AB" w:rsidRPr="00BF2E15" w:rsidRDefault="003F03AB" w:rsidP="003F03A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услуги),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3F03AB" w:rsidRPr="00BF2E15" w:rsidRDefault="003F03AB" w:rsidP="003F03A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F03AB" w:rsidRPr="00BF2E15" w:rsidRDefault="003F03AB" w:rsidP="003F03A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F03AB" w:rsidRPr="00BF2E15" w:rsidRDefault="003F03AB" w:rsidP="003F03A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5.4.3. Потребовать уменьшения стоимости образовательной услуги;</w:t>
      </w:r>
    </w:p>
    <w:p w:rsidR="003F03AB" w:rsidRPr="00BF2E15" w:rsidRDefault="003F03AB" w:rsidP="003F03A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5.4.4. Расторгнуть Договор.</w:t>
      </w:r>
    </w:p>
    <w:p w:rsidR="003F03AB" w:rsidRPr="00BF2E15" w:rsidRDefault="003F03AB" w:rsidP="003F03AB">
      <w:pPr>
        <w:ind w:firstLine="284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Theme="minorEastAsia" w:hAnsi="Times New Roman" w:cs="Times New Roman"/>
          <w:sz w:val="20"/>
          <w:szCs w:val="20"/>
          <w:lang w:eastAsia="ru-RU"/>
        </w:rPr>
        <w:t>5.5. В случае нарушения Заказчиком и (или) Потребителем сроков оплаты оказываемых по настоящему договору услуг Заказчик и (или) Потребитель оплачивает Исполнителю пеню в размере 0,1% от суммы задолженности за каждый день просрочки.</w:t>
      </w:r>
    </w:p>
    <w:p w:rsidR="003F03AB" w:rsidRPr="00BF2E15" w:rsidRDefault="003F03AB" w:rsidP="003F03A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Courier New"/>
          <w:b/>
          <w:bCs/>
          <w:sz w:val="20"/>
          <w:szCs w:val="20"/>
          <w:lang w:eastAsia="ru-RU"/>
        </w:rPr>
        <w:lastRenderedPageBreak/>
        <w:t xml:space="preserve">                                                        VI. Срок действия Договора</w:t>
      </w:r>
    </w:p>
    <w:p w:rsidR="003F03AB" w:rsidRPr="00BF2E15" w:rsidRDefault="003F03AB" w:rsidP="003F03A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F03AB" w:rsidRPr="00BF2E15" w:rsidRDefault="003F03AB" w:rsidP="003F03A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Courier New"/>
          <w:b/>
          <w:bCs/>
          <w:sz w:val="20"/>
          <w:szCs w:val="20"/>
          <w:lang w:eastAsia="ru-RU"/>
        </w:rPr>
        <w:t>VII. Заключительные положения</w:t>
      </w:r>
    </w:p>
    <w:p w:rsidR="003F03AB" w:rsidRPr="00BF2E15" w:rsidRDefault="003F03AB" w:rsidP="003F03A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7.1.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3F03AB" w:rsidRPr="00BF2E15" w:rsidRDefault="003F03AB" w:rsidP="003F03A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7.2. Под периодом предоставления образовательной услуги (периодом обучения) понимается промежуток времени с даты зачисления Потребителя в образовательную организацию до даты досрочного отчисления или отчисления в связи с завершением обучения Потребителя из образовательной организации.</w:t>
      </w:r>
    </w:p>
    <w:p w:rsidR="003F03AB" w:rsidRPr="00BF2E15" w:rsidRDefault="003F03AB" w:rsidP="003F03A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7.3. Настоящий Договор составлен в </w:t>
      </w:r>
      <w:r w:rsidRPr="00BF2E15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 xml:space="preserve">двух </w:t>
      </w: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экземплярах, по одному для каждой из сторон. Все экземпляры имеют одинаковую юридическую силу.</w:t>
      </w:r>
    </w:p>
    <w:p w:rsidR="003F03AB" w:rsidRPr="00BF2E15" w:rsidRDefault="003F03AB" w:rsidP="003F03A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F03AB" w:rsidRPr="00BF2E15" w:rsidRDefault="003F03AB" w:rsidP="003F03A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lang w:eastAsia="ru-RU"/>
        </w:rPr>
        <w:t>7.4. Изменения Договора оформляются дополнительными соглашениями к Договору.</w:t>
      </w:r>
    </w:p>
    <w:p w:rsidR="003F03AB" w:rsidRPr="00BF2E15" w:rsidRDefault="003F03AB" w:rsidP="003F03AB">
      <w:pPr>
        <w:ind w:firstLine="284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Theme="minorEastAsia" w:hAnsi="Times New Roman" w:cs="Times New Roman"/>
          <w:sz w:val="20"/>
          <w:szCs w:val="20"/>
          <w:lang w:eastAsia="ru-RU"/>
        </w:rPr>
        <w:t>7.5. Переписка между сторонами осуществляется в форме направления заказной корреспонденции по адресам указанным в договоре. Отметка почтового отделения о ее принятии является надлежащим уведомлением стороны.</w:t>
      </w:r>
    </w:p>
    <w:p w:rsidR="003F03AB" w:rsidRPr="00BF2E15" w:rsidRDefault="003F03AB" w:rsidP="003F03AB">
      <w:pPr>
        <w:ind w:firstLine="284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С Уставом, Лицензией на право ведения образовательной деятельности, Свидетельством о государственной аккредитации, Правилами внутреннего распорядка, « Положением о платной образовательной деятельности»; с информацией о Техникуме  и реализуемых им образовательных услугах в объеме, предусмотренном ст.ст. 9, 10 закона РФ от 07.02.1992 № 2300-1 «О защите прав потребителей» ознакомлен(а): </w:t>
      </w:r>
    </w:p>
    <w:p w:rsidR="003F03AB" w:rsidRPr="00BF2E15" w:rsidRDefault="003F03AB" w:rsidP="003F03AB">
      <w:pPr>
        <w:ind w:firstLine="284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Заказчик_______________________                                          Потребитель _______________________ </w:t>
      </w:r>
    </w:p>
    <w:p w:rsidR="003F03AB" w:rsidRPr="00BF2E15" w:rsidRDefault="003F03AB" w:rsidP="003F03A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Courier New"/>
          <w:b/>
          <w:bCs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Courier New"/>
          <w:b/>
          <w:bCs/>
          <w:sz w:val="20"/>
          <w:szCs w:val="20"/>
          <w:lang w:eastAsia="ru-RU"/>
        </w:rPr>
        <w:t>VIII. Адреса и реквизиты Сторон</w:t>
      </w:r>
    </w:p>
    <w:p w:rsidR="00D01C0F" w:rsidRPr="00D01C0F" w:rsidRDefault="00D01C0F" w:rsidP="00D01C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1C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Исполнитель: </w:t>
      </w:r>
      <w:r w:rsidRPr="00D01C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Государственное бюджетное профессиональное образовательное учреждение «Саткинский медицинский техникум» , 456912, Челябинская область, </w:t>
      </w:r>
      <w:proofErr w:type="spellStart"/>
      <w:r w:rsidRPr="00D01C0F">
        <w:rPr>
          <w:rFonts w:ascii="Times New Roman" w:eastAsia="Times New Roman" w:hAnsi="Times New Roman" w:cs="Times New Roman"/>
          <w:sz w:val="20"/>
          <w:szCs w:val="20"/>
          <w:lang w:eastAsia="ru-RU"/>
        </w:rPr>
        <w:t>г.Сатка</w:t>
      </w:r>
      <w:proofErr w:type="spellEnd"/>
      <w:r w:rsidRPr="00D01C0F">
        <w:rPr>
          <w:rFonts w:ascii="Times New Roman" w:eastAsia="Times New Roman" w:hAnsi="Times New Roman" w:cs="Times New Roman"/>
          <w:sz w:val="20"/>
          <w:szCs w:val="20"/>
          <w:lang w:eastAsia="ru-RU"/>
        </w:rPr>
        <w:t>, ул. Калинина д.57,  ИНН 7417003350, КПП 745701001, ОГРН 1027401064195 Минфин  Челябинской области (ГБПОУ Сатк</w:t>
      </w:r>
      <w:r w:rsidR="0097226E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инский медицинский техникум),  к</w:t>
      </w:r>
      <w:r w:rsidRPr="00D01C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/с 03224643750000006900  в  Отделении Челябинск Банка России//УФК по Челябинской области г. Челябинск  </w:t>
      </w:r>
    </w:p>
    <w:p w:rsidR="00D01C0F" w:rsidRPr="00D01C0F" w:rsidRDefault="00D01C0F" w:rsidP="00D01C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1C0F">
        <w:rPr>
          <w:rFonts w:ascii="Times New Roman" w:eastAsia="Times New Roman" w:hAnsi="Times New Roman" w:cs="Times New Roman"/>
          <w:sz w:val="20"/>
          <w:szCs w:val="20"/>
          <w:lang w:eastAsia="ru-RU"/>
        </w:rPr>
        <w:t>БИК ТОФК 017501500 ЕКС 40102810645370000062</w:t>
      </w:r>
    </w:p>
    <w:p w:rsidR="003F03AB" w:rsidRPr="00BF2E15" w:rsidRDefault="003F03AB" w:rsidP="003F03AB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Назначение платежа:  за обучение ___________________________________________Договор  №_________</w:t>
      </w:r>
    </w:p>
    <w:p w:rsidR="003F03AB" w:rsidRPr="00BF2E15" w:rsidRDefault="003F03AB" w:rsidP="003F03AB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дата _____ , форма обучения: </w:t>
      </w:r>
      <w:r w:rsidRPr="00BF2E15"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>очно .</w:t>
      </w:r>
    </w:p>
    <w:p w:rsidR="003F03AB" w:rsidRPr="00BF2E15" w:rsidRDefault="003F03AB" w:rsidP="003F03AB">
      <w:pPr>
        <w:tabs>
          <w:tab w:val="left" w:pos="426"/>
          <w:tab w:val="left" w:pos="7703"/>
        </w:tabs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ru-RU"/>
        </w:rPr>
      </w:pPr>
      <w:r w:rsidRPr="00BF2E15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Заказчик</w:t>
      </w:r>
      <w:r w:rsidRPr="00BF2E1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: </w:t>
      </w:r>
      <w:bookmarkStart w:id="0" w:name="_GoBack"/>
      <w:bookmarkEnd w:id="0"/>
    </w:p>
    <w:p w:rsidR="003F03AB" w:rsidRPr="00BF2E15" w:rsidRDefault="003F03AB" w:rsidP="003F0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паспорт </w:t>
      </w:r>
    </w:p>
    <w:p w:rsidR="003F03AB" w:rsidRPr="00BF2E15" w:rsidRDefault="003F03AB" w:rsidP="003F03AB">
      <w:pPr>
        <w:tabs>
          <w:tab w:val="left" w:pos="426"/>
          <w:tab w:val="left" w:pos="7703"/>
        </w:tabs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</w:pPr>
      <w:r w:rsidRPr="00BF2E15"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>адрес</w:t>
      </w:r>
    </w:p>
    <w:p w:rsidR="003F03AB" w:rsidRPr="00BF2E15" w:rsidRDefault="003F03AB" w:rsidP="003F03AB">
      <w:pPr>
        <w:tabs>
          <w:tab w:val="left" w:pos="426"/>
          <w:tab w:val="left" w:pos="7703"/>
        </w:tabs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 xml:space="preserve"> тел. </w:t>
      </w:r>
    </w:p>
    <w:p w:rsidR="003F03AB" w:rsidRPr="00BF2E15" w:rsidRDefault="003F03AB" w:rsidP="003F03A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</w:pPr>
      <w:r w:rsidRPr="00BF2E15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Потребитель: </w:t>
      </w:r>
    </w:p>
    <w:p w:rsidR="003F03AB" w:rsidRPr="00BF2E15" w:rsidRDefault="003F03AB" w:rsidP="003F03A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</w:pPr>
    </w:p>
    <w:p w:rsidR="003F03AB" w:rsidRPr="00BF2E15" w:rsidRDefault="003F03AB" w:rsidP="003F0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паспорт </w:t>
      </w:r>
    </w:p>
    <w:p w:rsidR="003F03AB" w:rsidRPr="00BF2E15" w:rsidRDefault="003F03AB" w:rsidP="003F03AB">
      <w:pPr>
        <w:tabs>
          <w:tab w:val="left" w:pos="426"/>
          <w:tab w:val="left" w:pos="7703"/>
        </w:tabs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</w:pPr>
      <w:r w:rsidRPr="00BF2E15"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>адрес</w:t>
      </w:r>
    </w:p>
    <w:p w:rsidR="003F03AB" w:rsidRPr="00BF2E15" w:rsidRDefault="003F03AB" w:rsidP="003F03AB">
      <w:pPr>
        <w:tabs>
          <w:tab w:val="left" w:pos="426"/>
          <w:tab w:val="left" w:pos="7703"/>
        </w:tabs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F2E15"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 xml:space="preserve"> тел. </w:t>
      </w:r>
    </w:p>
    <w:p w:rsidR="003F03AB" w:rsidRPr="00BF2E15" w:rsidRDefault="003F03AB" w:rsidP="003F03A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244"/>
      </w:tblGrid>
      <w:tr w:rsidR="003F03AB" w:rsidRPr="00BF2E15" w:rsidTr="006C092B">
        <w:trPr>
          <w:trHeight w:val="1210"/>
        </w:trPr>
        <w:tc>
          <w:tcPr>
            <w:tcW w:w="4503" w:type="dxa"/>
            <w:shd w:val="clear" w:color="auto" w:fill="auto"/>
          </w:tcPr>
          <w:p w:rsidR="003F03AB" w:rsidRPr="00BF2E15" w:rsidRDefault="003F03AB" w:rsidP="006C09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F03AB" w:rsidRPr="00BF2E15" w:rsidRDefault="003F03AB" w:rsidP="006C09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2E1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ГБПОУ «Саткинский медицинский техникум»</w:t>
            </w:r>
          </w:p>
          <w:p w:rsidR="003F03AB" w:rsidRPr="00BF2E15" w:rsidRDefault="003F03AB" w:rsidP="006C09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F03AB" w:rsidRPr="00BF2E15" w:rsidRDefault="003F03AB" w:rsidP="006C09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2E1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Директор   ______________  / О.С. </w:t>
            </w:r>
            <w:proofErr w:type="spellStart"/>
            <w:r w:rsidRPr="00BF2E1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Галлямова</w:t>
            </w:r>
            <w:proofErr w:type="spellEnd"/>
            <w:r w:rsidRPr="00BF2E1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/ </w:t>
            </w:r>
          </w:p>
          <w:p w:rsidR="003F03AB" w:rsidRPr="00BF2E15" w:rsidRDefault="003F03AB" w:rsidP="006C09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F03AB" w:rsidRPr="00BF2E15" w:rsidRDefault="003F03AB" w:rsidP="006C09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2E1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5244" w:type="dxa"/>
            <w:shd w:val="clear" w:color="auto" w:fill="auto"/>
          </w:tcPr>
          <w:p w:rsidR="003F03AB" w:rsidRPr="00BF2E15" w:rsidRDefault="003F03AB" w:rsidP="006C09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F03AB" w:rsidRPr="00BF2E15" w:rsidRDefault="003F03AB" w:rsidP="006C09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2E1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Заказчик          ______________/                 /</w:t>
            </w:r>
          </w:p>
          <w:p w:rsidR="003F03AB" w:rsidRPr="00BF2E15" w:rsidRDefault="003F03AB" w:rsidP="006C09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F03AB" w:rsidRPr="00BF2E15" w:rsidRDefault="003F03AB" w:rsidP="006C09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2E1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Потребитель _____________/                     /</w:t>
            </w:r>
          </w:p>
        </w:tc>
      </w:tr>
    </w:tbl>
    <w:p w:rsidR="003F03AB" w:rsidRPr="00BF2E15" w:rsidRDefault="003F03AB" w:rsidP="003F03AB"/>
    <w:p w:rsidR="003F03AB" w:rsidRPr="00BF2E15" w:rsidRDefault="003F03AB" w:rsidP="003F03AB"/>
    <w:p w:rsidR="00454886" w:rsidRDefault="00454886"/>
    <w:p w:rsidR="003F03AB" w:rsidRDefault="003F03AB"/>
    <w:sectPr w:rsidR="003F03AB" w:rsidSect="00250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1B3"/>
    <w:rsid w:val="002501C2"/>
    <w:rsid w:val="003F03AB"/>
    <w:rsid w:val="00452140"/>
    <w:rsid w:val="00454886"/>
    <w:rsid w:val="00641A8B"/>
    <w:rsid w:val="0097226E"/>
    <w:rsid w:val="00C841B3"/>
    <w:rsid w:val="00D01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3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36460.1021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garantF1://10064072.450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191362.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0006035.0" TargetMode="External"/><Relationship Id="rId10" Type="http://schemas.openxmlformats.org/officeDocument/2006/relationships/hyperlink" Target="garantF1://10064072.1025" TargetMode="External"/><Relationship Id="rId4" Type="http://schemas.openxmlformats.org/officeDocument/2006/relationships/hyperlink" Target="garantF1://70191362.108425" TargetMode="External"/><Relationship Id="rId9" Type="http://schemas.openxmlformats.org/officeDocument/2006/relationships/hyperlink" Target="garantF1://7033646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2580</Words>
  <Characters>14708</Characters>
  <Application>Microsoft Office Word</Application>
  <DocSecurity>0</DocSecurity>
  <Lines>122</Lines>
  <Paragraphs>34</Paragraphs>
  <ScaleCrop>false</ScaleCrop>
  <Company>СМТ</Company>
  <LinksUpToDate>false</LinksUpToDate>
  <CharactersWithSpaces>17254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Вячеславовна</dc:creator>
  <cp:keywords/>
  <dc:description/>
  <cp:lastModifiedBy>СМТ-26</cp:lastModifiedBy>
  <cp:revision>6</cp:revision>
  <dcterms:created xsi:type="dcterms:W3CDTF">2021-05-25T04:13:00Z</dcterms:created>
  <dcterms:modified xsi:type="dcterms:W3CDTF">2021-08-17T04:34:00Z</dcterms:modified>
</cp:coreProperties>
</file>